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X="-718"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993"/>
        <w:gridCol w:w="2409"/>
      </w:tblGrid>
      <w:tr w:rsidR="00B72B77" w:rsidRPr="00B72B77" w:rsidTr="00B51B14">
        <w:trPr>
          <w:trHeight w:val="20"/>
        </w:trPr>
        <w:tc>
          <w:tcPr>
            <w:tcW w:w="7196" w:type="dxa"/>
            <w:tcBorders>
              <w:top w:val="single" w:sz="4" w:space="0" w:color="auto"/>
              <w:left w:val="single" w:sz="4" w:space="0" w:color="auto"/>
              <w:bottom w:val="single" w:sz="4" w:space="0" w:color="auto"/>
              <w:right w:val="single" w:sz="4" w:space="0" w:color="auto"/>
            </w:tcBorders>
            <w:hideMark/>
          </w:tcPr>
          <w:p w:rsidR="009B6C40" w:rsidRPr="00B72B77" w:rsidRDefault="009B6C40" w:rsidP="00B72B77">
            <w:pPr>
              <w:spacing w:after="0" w:line="240" w:lineRule="auto"/>
              <w:jc w:val="center"/>
              <w:rPr>
                <w:rFonts w:ascii="Times New Roman" w:eastAsia="Calibri" w:hAnsi="Times New Roman" w:cs="Times New Roman"/>
                <w:b/>
                <w:sz w:val="24"/>
                <w:szCs w:val="24"/>
              </w:rPr>
            </w:pPr>
            <w:r w:rsidRPr="00B72B77">
              <w:rPr>
                <w:rFonts w:ascii="Times New Roman" w:eastAsia="Calibri" w:hAnsi="Times New Roman" w:cs="Times New Roman"/>
                <w:b/>
                <w:sz w:val="24"/>
                <w:szCs w:val="24"/>
              </w:rPr>
              <w:t>Предложения и замечания участников публичных слушаний</w:t>
            </w:r>
          </w:p>
        </w:tc>
        <w:tc>
          <w:tcPr>
            <w:tcW w:w="993" w:type="dxa"/>
            <w:tcBorders>
              <w:top w:val="single" w:sz="4" w:space="0" w:color="auto"/>
              <w:left w:val="single" w:sz="4" w:space="0" w:color="auto"/>
              <w:bottom w:val="single" w:sz="4" w:space="0" w:color="auto"/>
              <w:right w:val="single" w:sz="4" w:space="0" w:color="auto"/>
            </w:tcBorders>
            <w:hideMark/>
          </w:tcPr>
          <w:p w:rsidR="009B6C40" w:rsidRPr="00B72B77" w:rsidRDefault="009B6C40" w:rsidP="00B72B77">
            <w:pPr>
              <w:spacing w:after="0" w:line="240" w:lineRule="auto"/>
              <w:jc w:val="center"/>
              <w:rPr>
                <w:rFonts w:ascii="Times New Roman" w:eastAsia="Calibri" w:hAnsi="Times New Roman" w:cs="Times New Roman"/>
                <w:b/>
                <w:sz w:val="24"/>
                <w:szCs w:val="24"/>
              </w:rPr>
            </w:pPr>
            <w:r w:rsidRPr="00B72B77">
              <w:rPr>
                <w:rFonts w:ascii="Times New Roman" w:eastAsia="Calibri" w:hAnsi="Times New Roman" w:cs="Times New Roman"/>
                <w:b/>
                <w:sz w:val="24"/>
                <w:szCs w:val="24"/>
              </w:rPr>
              <w:t>Кол</w:t>
            </w:r>
            <w:r w:rsidR="00CC32AF" w:rsidRPr="00B72B77">
              <w:rPr>
                <w:rFonts w:ascii="Times New Roman" w:eastAsia="Calibri" w:hAnsi="Times New Roman" w:cs="Times New Roman"/>
                <w:b/>
                <w:sz w:val="24"/>
                <w:szCs w:val="24"/>
              </w:rPr>
              <w:t>ичест</w:t>
            </w:r>
            <w:r w:rsidRPr="00B72B77">
              <w:rPr>
                <w:rFonts w:ascii="Times New Roman" w:eastAsia="Calibri" w:hAnsi="Times New Roman" w:cs="Times New Roman"/>
                <w:b/>
                <w:sz w:val="24"/>
                <w:szCs w:val="24"/>
              </w:rPr>
              <w:t>во</w:t>
            </w:r>
          </w:p>
        </w:tc>
        <w:tc>
          <w:tcPr>
            <w:tcW w:w="2409" w:type="dxa"/>
            <w:tcBorders>
              <w:top w:val="single" w:sz="4" w:space="0" w:color="auto"/>
              <w:left w:val="single" w:sz="4" w:space="0" w:color="auto"/>
              <w:bottom w:val="single" w:sz="4" w:space="0" w:color="auto"/>
              <w:right w:val="single" w:sz="4" w:space="0" w:color="auto"/>
            </w:tcBorders>
            <w:hideMark/>
          </w:tcPr>
          <w:p w:rsidR="009B6C40" w:rsidRPr="00B72B77" w:rsidRDefault="009B6C40" w:rsidP="00B72B77">
            <w:pPr>
              <w:spacing w:after="0" w:line="240" w:lineRule="auto"/>
              <w:ind w:right="598"/>
              <w:jc w:val="center"/>
              <w:rPr>
                <w:rFonts w:ascii="Times New Roman" w:eastAsia="Calibri" w:hAnsi="Times New Roman" w:cs="Times New Roman"/>
                <w:b/>
                <w:sz w:val="24"/>
                <w:szCs w:val="24"/>
              </w:rPr>
            </w:pPr>
            <w:r w:rsidRPr="00B72B77">
              <w:rPr>
                <w:rFonts w:ascii="Times New Roman" w:eastAsia="Calibri" w:hAnsi="Times New Roman" w:cs="Times New Roman"/>
                <w:b/>
                <w:sz w:val="24"/>
                <w:szCs w:val="24"/>
              </w:rPr>
              <w:t>Выводы Окружной комиссии</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72B77">
              <w:rPr>
                <w:rFonts w:ascii="Times New Roman" w:hAnsi="Times New Roman" w:cs="Times New Roman"/>
                <w:sz w:val="24"/>
                <w:szCs w:val="24"/>
              </w:rPr>
              <w:lastRenderedPageBreak/>
              <w:t>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r w:rsidR="00D10312" w:rsidRPr="00B72B77">
              <w:rPr>
                <w:rFonts w:ascii="Times New Roman" w:hAnsi="Times New Roman" w:cs="Times New Roman"/>
                <w:sz w:val="24"/>
                <w:szCs w:val="24"/>
              </w:rPr>
              <w:t xml:space="preserve">. </w:t>
            </w:r>
            <w:r w:rsidRPr="00B72B77">
              <w:rPr>
                <w:rFonts w:ascii="Times New Roman" w:hAnsi="Times New Roman" w:cs="Times New Roman"/>
                <w:sz w:val="24"/>
                <w:szCs w:val="24"/>
              </w:rPr>
              <w:t>Категорически против.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w:t>
            </w:r>
            <w:r w:rsidRPr="00B72B77">
              <w:rPr>
                <w:rFonts w:ascii="Times New Roman" w:hAnsi="Times New Roman" w:cs="Times New Roman"/>
                <w:sz w:val="24"/>
                <w:szCs w:val="24"/>
              </w:rPr>
              <w:lastRenderedPageBreak/>
              <w:t>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r w:rsidR="00D10312" w:rsidRPr="00B72B77">
              <w:rPr>
                <w:rFonts w:ascii="Times New Roman" w:hAnsi="Times New Roman" w:cs="Times New Roman"/>
                <w:sz w:val="24"/>
                <w:szCs w:val="24"/>
              </w:rPr>
              <w:t xml:space="preserve">. </w:t>
            </w:r>
            <w:r w:rsidRPr="00B72B77">
              <w:rPr>
                <w:rFonts w:ascii="Times New Roman" w:hAnsi="Times New Roman" w:cs="Times New Roman"/>
                <w:sz w:val="24"/>
                <w:szCs w:val="24"/>
              </w:rPr>
              <w:t>Категорически против. Отклонить проект в полном объеме!</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w:t>
            </w:r>
            <w:r w:rsidRPr="00B72B77">
              <w:rPr>
                <w:rFonts w:ascii="Times New Roman" w:hAnsi="Times New Roman" w:cs="Times New Roman"/>
                <w:sz w:val="24"/>
                <w:szCs w:val="24"/>
              </w:rPr>
              <w:lastRenderedPageBreak/>
              <w:t>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w:t>
            </w:r>
            <w:r w:rsidRPr="00B72B77">
              <w:rPr>
                <w:rFonts w:ascii="Times New Roman" w:hAnsi="Times New Roman" w:cs="Times New Roman"/>
                <w:sz w:val="24"/>
                <w:szCs w:val="24"/>
              </w:rPr>
              <w:lastRenderedPageBreak/>
              <w:t>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w:t>
            </w:r>
            <w:r w:rsidRPr="00B72B77">
              <w:rPr>
                <w:rFonts w:ascii="Times New Roman" w:hAnsi="Times New Roman" w:cs="Times New Roman"/>
                <w:sz w:val="24"/>
                <w:szCs w:val="24"/>
              </w:rPr>
              <w:lastRenderedPageBreak/>
              <w:t>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не вырубать деревья в зоне сквера «Красная дорожка» между улицами Печорская и Искры, сохранить существующие детские площадки и придомовые территории</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уменьшения площади  зеленых насаждений, </w:t>
            </w:r>
            <w:r w:rsidRPr="00B72B77">
              <w:rPr>
                <w:rFonts w:ascii="Times New Roman" w:hAnsi="Times New Roman" w:cs="Times New Roman"/>
                <w:sz w:val="24"/>
                <w:szCs w:val="24"/>
              </w:rPr>
              <w:lastRenderedPageBreak/>
              <w:t>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сохранить «Красную дорожку» в первоначальном виде!!!</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реконструкции «Красной дорожки»</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сохранить «Красную дорожку» в первоначальном виде!!!</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r w:rsidR="00D10312" w:rsidRPr="00B72B77">
              <w:rPr>
                <w:rFonts w:ascii="Times New Roman" w:hAnsi="Times New Roman" w:cs="Times New Roman"/>
                <w:sz w:val="24"/>
                <w:szCs w:val="24"/>
              </w:rPr>
              <w:t xml:space="preserve">. </w:t>
            </w:r>
            <w:r w:rsidRPr="00B72B77">
              <w:rPr>
                <w:rFonts w:ascii="Times New Roman" w:hAnsi="Times New Roman" w:cs="Times New Roman"/>
                <w:sz w:val="24"/>
                <w:szCs w:val="24"/>
              </w:rPr>
              <w:t>Против реконструкции «Красной дорожки» и строительства многоэтажных домов</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реконструкции «Красная дорожка» и строительства многоэтажных домов</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насаждений, массовой вырубки деревьев</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(исправленному верить)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Не проведены геологические исследования под новостройки!!! – Л.Бабушкина, 27</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насаждений, массовой вырубки деревьев</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строительства в окна в окна категорически против! Требую отклонить полностью проект!</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насаждений, массовой вырубки деревьев</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отменить строительство тоннеля соединения Ярославского шоссе с улицей Менжинского. Требую отменить расширение улицы Менжинского, улицу Летчика Бабушкина</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D23B9C"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23B9C" w:rsidRPr="00B72B77" w:rsidRDefault="00D23B9C"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23B9C"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D23B9C" w:rsidRPr="00B72B77" w:rsidRDefault="00D23B9C"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насаждений, массовой вырубки деревьев</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сноса кирпичных домов, против уплотненной застройки</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Я категорически против. И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E7185" w:rsidRPr="00B72B77" w:rsidRDefault="007E718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E7185" w:rsidRPr="00B72B77" w:rsidRDefault="007E718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7E7185" w:rsidRPr="00B72B77" w:rsidRDefault="007E718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Я против проекта полностью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Убрать вновь построенные дома (план) вглубь кварталов подальше от проезжей части. Построить больше социальных объектов и снизить этажность домов по реновации от 12 до 16 этажей.</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насаждений, массовой вырубки деревьев</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в районе, за малоэтажность.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против многоэтажек в районе.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уплотненной застройки и высоток.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Снизить этажность до 16 эт.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против 23х этажных домов.</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Оставьте зеленые насаждения. Учтите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Следует учитывать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Вес понравилось. Предложений нет.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понравился, но мало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За проект. </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Зачем строить 23 этажа, если можно построить 14-17? Парковки нужны.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Учтите места для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не предусматривает строительство парковочного пространства.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Снизить этажность до 14, остальное все нравится.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Оставьте деревья и газоны. </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удовлетворил.</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предусматривает многоэтажность в 23 этажа. Следует снизить до 14.это сделает проект еще более привлекательным.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хороший, но уплотнение района - это плохо.</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Где парковки на проекте?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не предусматривает парковки. Уплотненная застройка приведет к переизбытку машин.</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Требую учесть, что на проекте предусмотрено мало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Пожелания: снижение до 14 этажей, зеленые насаждения оставить.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понравился. Пожелания: оставить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хороший.</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многоэтажек в проекте.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планировки не учитывает, что нельзя многоэтажки на месте пятиэтажек.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нравится, что будут высотки на 25 этажей.</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Где парковки? Почему не учтены?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Проработайте вопрос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Просьба сохранить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сырой, не учтено парковочное пространство. После строительства многоэтажек будет мало солнца. Не вырубайте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малоэтажность, 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не включает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 За малоэтажность.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При планировки не учтены парковки. Очень высокие дома, стоит снизить до 14 этажей.</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Учтите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красивый, но не учтены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снизьте этажность, оставьте зелень.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решен вопрос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Проработать вопрос парковок.</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Снизить этажность до 14 эт.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зеленые насаждения.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детский сад?</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Где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зелень,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Одобряю. Построить спортивные объекты. </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Одобряю. Построить школу. </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 Проект 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 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Замечания отсутствуют. 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Просьба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проект 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проект одобряю.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проект 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 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проект одобряю. Просьба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проект одобряю. Сохранить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Просьба,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Все устраивает.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детский сад,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 xml:space="preserve">Принято к сведению </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 Ждем поликлинику!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Доступность к парковке.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сохранить кустарники и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 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Реновацию поддерживаю.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переезда!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Согласен.</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перемены!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хотим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перемены в районе!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За проект! </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Стройте парковки.</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ознакомлены.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перемены, 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поддерживаем!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7725FD"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49</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67295B" w:rsidRPr="00B72B77" w:rsidRDefault="0067295B"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7725FD" w:rsidP="00B72B77">
            <w:pPr>
              <w:spacing w:after="0" w:line="240" w:lineRule="auto"/>
              <w:jc w:val="center"/>
              <w:rPr>
                <w:rFonts w:ascii="Times New Roman"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pStyle w:val="a9"/>
              <w:spacing w:after="0" w:line="240" w:lineRule="auto"/>
              <w:ind w:hanging="717"/>
              <w:jc w:val="both"/>
              <w:rPr>
                <w:rFonts w:ascii="Times New Roman" w:hAnsi="Times New Roman"/>
                <w:sz w:val="24"/>
                <w:szCs w:val="24"/>
              </w:rPr>
            </w:pPr>
            <w:r w:rsidRPr="00B72B77">
              <w:rPr>
                <w:rFonts w:ascii="Times New Roman" w:hAnsi="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eastAsia="Calibri"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Вместо расширения ул. Радужная просьба оградить парковочные места только для жителей данной улицы</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предлагаем застройку осуществлять между ул. Искры д.13 и ул. Чичерина д.2\9</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Дополнительный детский сад, школа, бассейн, необходимы в этом районе</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7295B" w:rsidRPr="00B72B77" w:rsidRDefault="0067295B" w:rsidP="00B72B77">
            <w:pPr>
              <w:spacing w:after="0" w:line="240" w:lineRule="auto"/>
              <w:jc w:val="both"/>
              <w:rPr>
                <w:rFonts w:ascii="Times New Roman" w:eastAsia="Calibri" w:hAnsi="Times New Roman" w:cs="Times New Roman"/>
                <w:sz w:val="24"/>
                <w:szCs w:val="24"/>
              </w:rPr>
            </w:pPr>
            <w:r w:rsidRPr="00B72B77">
              <w:rPr>
                <w:rFonts w:ascii="Times New Roman" w:hAnsi="Times New Roman" w:cs="Times New Roman"/>
                <w:sz w:val="24"/>
                <w:szCs w:val="24"/>
              </w:rPr>
              <w:t>Детский сад, школа, бассейн</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30</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7295B" w:rsidRPr="00B72B77" w:rsidRDefault="0067295B"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Категорический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67295B" w:rsidRPr="00B72B77" w:rsidRDefault="0067295B"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7295B" w:rsidRPr="00B72B77" w:rsidRDefault="0067295B"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Я против строительства высотного дома на ул. Коминтерна вместо дома 2</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вырубки деревьев и сноса аллеи по ул. Искры</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вырубки деревьев и сноса аллеи ул. Искры</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ind w:right="712"/>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вырубки деревьев на Красной дорожке</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сохранить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требую оставить все деревья в сквере Красная дорожка, против высотного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Поскольку он предусматривает изменение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территории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C7795" w:rsidRPr="00B72B77" w:rsidRDefault="008C7795"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C7795" w:rsidRPr="00B72B77" w:rsidRDefault="008C7795"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15</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На месте 3-этажного дома по адресу: ул. Ленская, д.10, корп.3 сделать сквер с зелеными насаждениями, запланированный на недопустимо близком расстоянии от дома по адресу: ул. Менжинского, 21 построить в другом месте</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сохранения сквера Красная дорожка в том числе, всех деревьев и детских площадок</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На месте 3-этажного дома по адресу: ул. Ленская, д.10, корп.3 сделать сквер с зелеными насаждениями, а высотный дом не строить на недопустимо близком расстоянии от  дома по адресу: ул. Менжинского, 21 построить в другом месте и изменить этажность.</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требую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не трогать сквер Красная дорожка, не вырубать деревья</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требуем не трогать сквер Красная дорожка и не вырубать деревья</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прошу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данной застройки, т.к. продажа лишних квартир приведет к увеличению количества приезжих (в том числе из стран Средней Азии), которые создают высокую криминогенную обстановку в районе.</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-я категорически против проекта, требую его отклонить</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6D640A" w:rsidRPr="00B72B77" w:rsidRDefault="006D640A"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требую провести экспертизы придомовой территории и составления грунтов во избежание разрушения</w:t>
            </w:r>
          </w:p>
        </w:tc>
        <w:tc>
          <w:tcPr>
            <w:tcW w:w="993"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D640A" w:rsidRPr="00B72B77" w:rsidRDefault="006D640A"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Провести экспертизу домов, соседствующих со стройкой, на предмет возможных повреждений фундамента, стен домов, перекрытий.</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не допустить ухудшения экологической обстановки района, не допустить массовую вырубку зеленых насаждений</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протестую против варварской застройки нашего района</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превращение их из улиц местного значения в межрайонные магистрали, Исключение строительства тоннеля или эстакады на улице Менжинского;</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садом,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муниципальных парковочных мест или гаражей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«стартовые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превращение их из улиц местного значения в межрайонные магистрали, Исключение строительства тоннеля или эстакады на улице Менжинского;</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садом,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муниципальных парковочных мест или гаражей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«стартовые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д.21 по ул. Менжинского и так лишен дворовой территории, двор превращен в проезжую часть, строительство приведет к локальному транспортному коллапсу на территории этого микрорайона и существенному ухудшению экологической ситуации</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0A2092" w:rsidRPr="00B72B77" w:rsidRDefault="000A209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A2092" w:rsidRPr="00B72B77" w:rsidRDefault="000A209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Очень неправильно грядущее расположение Не хотим «плохой застройки». Снести дом по ул. Летчика Бабушкина 21\2440.</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возражаю против строительства высотного дома на месте д.2 по ул. Коминтерна (угроза фундаменту нашего дома д.4) нарушение исторического облика нашего микрорайона.</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eastAsia="Calibri" w:hAnsi="Times New Roman" w:cs="Times New Roman"/>
                <w:sz w:val="24"/>
                <w:szCs w:val="24"/>
              </w:rPr>
            </w:pPr>
            <w:r w:rsidRPr="00B72B77">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строительства высотного дома рядом с нашим домом по Коминтерна д.4</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проекта. Нужен новый проект с учетом нужд всех жителей района.</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проект возможен к рассмотрению только с учетом мнения жителей района</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Против проекта, пересмотреть полностью, разработать новый. Против строительства высокого дома на месте домов №№2, к.1,2 по ул. Коминтерна. Дом нарушит ингаляцию в д.4. Проект нужно развернуть зеркально </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Против строительства дома в близости от д.4 по ул. Коминтерна</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Я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545B72" w:rsidRPr="00B72B77" w:rsidRDefault="00545B72"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12</w:t>
            </w:r>
          </w:p>
        </w:tc>
        <w:tc>
          <w:tcPr>
            <w:tcW w:w="2409" w:type="dxa"/>
            <w:tcBorders>
              <w:top w:val="single" w:sz="4" w:space="0" w:color="auto"/>
              <w:left w:val="single" w:sz="4" w:space="0" w:color="auto"/>
              <w:bottom w:val="single" w:sz="4" w:space="0" w:color="auto"/>
              <w:right w:val="single" w:sz="4" w:space="0" w:color="auto"/>
            </w:tcBorders>
          </w:tcPr>
          <w:p w:rsidR="00545B72" w:rsidRPr="00B72B77" w:rsidRDefault="00545B72"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756406"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96</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65343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55</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Мои овации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жить в новом доме.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жить в новом доме.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новый красивый город.</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Новостройки да, хрущевки нет.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жить в новом доме.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Наши дети хотят жить в новых домах.</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в новые дома.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Каждому члену семь по красивой комнате.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Даешь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в новые дома.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Мой дом – моя крепость.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новый красивый город.</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Даешь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Наши дети хотят жить в новых домах.</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Реновация- будущее Москвы.</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Новый дом –новая жизнь.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качественное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 с переездом в наш район.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новое качественное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Реновация – жилье для будущего поколения.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eastAsia="Calibri"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новые дома с переездом в наш район.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новую квартиру.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хотим новый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Реновация в Москве самое важное сейчас.</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готовы к переменам.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Мы хотим новый дом. </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 не выше 14 эт.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новые квартиры.</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проект, но дома не выше 14 этаже1.</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новые квартиры в новых домах.</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новые квартиры.</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постройте детские площадки.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переезда в новую квартиру.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больше зелени,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если не будет высоток!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где ФОК, который мы ждем?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где парковаться?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Мы за реновацию! </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Поддерживаем! </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где ФОК?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Согласен.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 сохраните кустарники.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Где ФОК, который мы ждем?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переезд!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и согласен!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реновацию!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согласна!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Продумать парковку надо.</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рассмотрели, больше зелени надо.</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Поддерживаем.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 Постройте парковку.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поддерживаю реновацию.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Верим в новое начинание.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перемены в районе.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новое жилье.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перемены в районе.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Сберегите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постройте ФОК.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Где парковочные места.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согласна.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кустарники.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 по реновации.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согласны с проектом.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 где парковка.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За! </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где поликлиника.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где парковка.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где ФОК.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перемен в районе.</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переехать!</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где парковки.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поликлиника.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постройте ФОК.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Сберегите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согласен.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программу,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согласен.</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школу и сад.</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 и школ.</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853960" w:rsidRPr="00B72B77" w:rsidRDefault="00853960"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Категорически против! Требую отклонить проект полностью! </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Требую разработать новый проект , в котором предусмотреть:</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снижение максимальной этажности жилой застройки до 14 этажей – согласно гарантиям программы реновации;</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исключение изменений в схеме движения транспорта и общественного транспорта;</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исключение уменьшения площади зеленых насаждений, массовой вырубки деревьев, капитального строительства в санитарных зонах;</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строительство муниципальных парковочных мест и гаражей;</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53960" w:rsidRPr="00B72B77" w:rsidRDefault="00853960"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15</w:t>
            </w:r>
          </w:p>
        </w:tc>
        <w:tc>
          <w:tcPr>
            <w:tcW w:w="2409" w:type="dxa"/>
            <w:tcBorders>
              <w:top w:val="single" w:sz="4" w:space="0" w:color="auto"/>
              <w:left w:val="single" w:sz="4" w:space="0" w:color="auto"/>
              <w:bottom w:val="single" w:sz="4" w:space="0" w:color="auto"/>
              <w:right w:val="single" w:sz="4" w:space="0" w:color="auto"/>
            </w:tcBorders>
          </w:tcPr>
          <w:p w:rsidR="00853960" w:rsidRPr="00B72B77" w:rsidRDefault="00853960"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сноса кирпичных домов.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eastAsia="Calibri" w:hAnsi="Times New Roman" w:cs="Times New Roman"/>
                <w:sz w:val="24"/>
                <w:szCs w:val="24"/>
              </w:rPr>
            </w:pP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требую сохранить все деревья в парке Красная Дорожка и уменьшить этажность домов.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-исключение точечной застройки из проекта;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А также выполнить одну из гарантий Мэра Москвы Собянина С.С.: «создание комфортной среды в ходе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учитывать расстояние от метро каждого переселяемого дома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учитывать ликвидность расположения старых домов и переселять сохраняя все привилегии, например расстояние до метро.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сноса кирпичных домов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строительства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ind w:firstLine="7"/>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eastAsia="Calibri" w:hAnsi="Times New Roman" w:cs="Times New Roman"/>
                <w:sz w:val="24"/>
                <w:szCs w:val="24"/>
              </w:rPr>
            </w:pP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eastAsia="Calibri" w:hAnsi="Times New Roman" w:cs="Times New Roman"/>
                <w:sz w:val="24"/>
                <w:szCs w:val="24"/>
              </w:rPr>
            </w:pP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подлежащих переселению в стартовый дом.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-требую сохранить деревья в парке Красная дорожка и уменьшить этажность домов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Требуем сохранить парк «Красная дорожка»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Разбить на участке сквер</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точечной застройки из проекта;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зеленых насаждения, массовой вырубки деревьев;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план, сохраняющей зоны зеленых насаждений в объеме, предусмотренном нормативными актами г. Москвы. Для этого разработать и внести на рассмотрение схему баланса территорий с указанием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или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информацию со сроками реализации волнового переселения;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спецификацию строящихся домов, с указанием материалов и планировок квартир.</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сады и школы!</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Постройте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За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16 этажей и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деревья и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рубить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Только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рубить.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14 этажей и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16 эт. и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Мы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За проект! За будущее наших детей в родном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будущее города и района! Реновация- вперед!</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 За будущее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100%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делайте много парковочных мест.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будущее своих детей!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Реновация – будущее города! Только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новый город, за новый район!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будущее поколение города!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Новостройки – Да! Хрущевкам –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Развитие Москвы за реновацией!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Реновация – жилье для будущего поколения!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 Мы за перемены!</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новый красивый город!</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За проект! За будущее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За новое качественное жилье!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Наши дети и внуки хотят жить в новых домах!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Мои овации реновации!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не стройте дома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За будущее наших детей!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деревья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проект, но сохраните зелень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Мы за новый красивый город!</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Развитие Москвы за реновацией!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 на 100%!</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Программа классная!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согласна!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Замечаний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легкие города.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 замечаний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Согласна с проектом,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где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 с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программой согласен.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не трогайте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Согласна с проектом,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Ознакомлена, замечаний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Только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Этажность – 14эт.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14 эт –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14 этажей,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За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16 этажей,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трогать.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14 этажей и не более.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нет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вырубать деревья.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Этажность –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деревья.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Этажность –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высоткам, только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Этажность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трогать. Этажность –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перемены! За проект! Но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переселение!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хотелось бы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оставьте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перемены в районе!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Полностью поддерживаю! Надо перемен.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где ФОК?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Хотим перемен!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переселение,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где парковка?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кустарники и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где детские площадки и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 Но озеленения территории должно быть больше!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переселение!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переезд,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переселение!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переселение!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переезд! Больше зелени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Согласен, но где парковка?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переселение,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проект! Больше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переезд в новое жилье!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Поддерживаем.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снижение этажности в проекте.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Высокие здания в районе не нужны. Это приведет к уплотнению района.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зеленые насаждения.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вырубки деревьев ради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учесть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не учитывает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Предлагаю откорректировать проект с учетом мнения жителей: снижение этажности до 14. Парковки учесть.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стоит уплотнять район, это приведет к пробкам на дорогах.</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пересмотр проекта с целью снижения этажности до 16, сохранение газонов.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Пересмотр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Требую пересмотра проекта: снизить этажность; оставить газоны; расчитать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Внести изменения в проект: снизить этажность; предусмотреть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Снизить этажность, оставить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против вырубки деревьев и многоэтажности.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зеленые насаждения и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Предлагаю ограничить этажность до 14.</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Возражаю против строительства высоток в данном микрорайоне.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Ознакомился с проектом. Понравился.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Высотки в районе не нужны, лучше малоэтажность.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малоэтажность.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Все нравится.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и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Предусмотрите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Все хорошо,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малоэтажность и сохранение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малоэтажность.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не учитывает парковки. За малоэтажность.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Жить в новых домах - это супер!</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Полностью 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Естественно-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деревья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делайте больше парковочных мест для авто!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не стройте высотки 20-е!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100%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постройте нам поликлиники и детские сады!</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сохраните зелень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Полностью 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Развитие Москвы за реновацией!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Москва – это мегаполис! За проект! За будущее детей! За новый район!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Я за реновацию 100%!</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всеми руками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100%!</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деревья.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Нет парковок.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Против высоток.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высоткам. Только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Строить не выше 16 эт. нет праковок.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Сохранить деревья.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Этаж –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14 эт.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деревья. Этажность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Этажность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38</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14</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Требую 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изменений в схеме движения транспорта и общественного транспорта;</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строительства высоток перед окнами домов малой этажности ,не детских площадках!</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Разработать новый проект , в котором предусмотреть:</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строительство дополнительных объектов </w:t>
            </w:r>
            <w:r w:rsidRPr="00B72B77">
              <w:rPr>
                <w:rFonts w:ascii="Times New Roman" w:hAnsi="Times New Roman" w:cs="Times New Roman"/>
                <w:sz w:val="24"/>
                <w:szCs w:val="24"/>
                <w:u w:val="single"/>
              </w:rPr>
              <w:t>государственной бюджетной</w:t>
            </w:r>
            <w:r w:rsidRPr="00B72B77">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строительство муниципальных парковочных мест и гаражей</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Категорически против ненормативного уплотнения .Требую не ухудшать качество жизни!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Сохраните парк.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Оставьте деревья и парк.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Снизьте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оставьте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снизьте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Оставьте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Проекту да.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однозначно!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оставьте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Сохраните деревья. 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 парковками.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нужно много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уберите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оставьте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 парковками.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Проект хороший.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оставьте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согласна с тем, что нужно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 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реновацию,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Согласна,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Возражений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Возражений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Согласен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Возражений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Возражений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сохраните деревья и кустарники в зеленой зоне.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программу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Мы – за, но не выше 14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сохраните кустарники и деревья в зеленой зоне.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выше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трогать.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Не более 16 эт. Сохранить зелень.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Не более 16 эт. Сохранить зелень.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вырубать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трогать.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Не возражаю!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14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 Не против.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более 16 эт.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Оставить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Не более 16 эт. Нет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рубить деревья. Не более 16 эт.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Нет парковок. Не выше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Деревья не рубить.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В целом – 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зелень.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Нет парковок. Не более 14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Не трогать зелень.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 xml:space="preserve">В целом – за. Нет парковок.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Сохранить деревья.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Не более 16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 но дома не выше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 но дома не выше 16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реновацию!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Поддерживаю, но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Надо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и за сохранения зеленых насаждений.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В целом – за проект, но за сохранность зеленых насаждений.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С проектом согласен.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За проект, но без высоток.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vAlign w:val="center"/>
          </w:tcPr>
          <w:p w:rsidR="00415413" w:rsidRPr="00B72B77" w:rsidRDefault="00415413" w:rsidP="00B72B77">
            <w:pPr>
              <w:spacing w:after="0" w:line="240" w:lineRule="auto"/>
              <w:jc w:val="both"/>
              <w:rPr>
                <w:rFonts w:ascii="Times New Roman" w:eastAsia="Times New Roman" w:hAnsi="Times New Roman" w:cs="Times New Roman"/>
                <w:sz w:val="24"/>
                <w:szCs w:val="24"/>
                <w:lang w:eastAsia="ru-RU"/>
              </w:rPr>
            </w:pPr>
            <w:r w:rsidRPr="00B72B77">
              <w:rPr>
                <w:rFonts w:ascii="Times New Roman" w:eastAsia="Times New Roman" w:hAnsi="Times New Roman" w:cs="Times New Roman"/>
                <w:sz w:val="24"/>
                <w:szCs w:val="24"/>
                <w:lang w:eastAsia="ru-RU"/>
              </w:rPr>
              <w:t>Проект поддерживаю,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Предлагаю:</w:t>
            </w:r>
          </w:p>
          <w:p w:rsidR="00415413" w:rsidRPr="00B72B77" w:rsidRDefault="00415413" w:rsidP="00B72B77">
            <w:pPr>
              <w:pStyle w:val="a9"/>
              <w:numPr>
                <w:ilvl w:val="0"/>
                <w:numId w:val="1"/>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Исключить из проекта проезд 4049</w:t>
            </w:r>
          </w:p>
          <w:p w:rsidR="00415413" w:rsidRPr="00B72B77" w:rsidRDefault="00415413" w:rsidP="00B72B77">
            <w:pPr>
              <w:pStyle w:val="a9"/>
              <w:numPr>
                <w:ilvl w:val="0"/>
                <w:numId w:val="1"/>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Сократить этажность домов по ул. Осташковская вл. 9 до 17 эт. максимум</w:t>
            </w:r>
          </w:p>
          <w:p w:rsidR="00415413" w:rsidRPr="00B72B77" w:rsidRDefault="00415413" w:rsidP="00B72B77">
            <w:pPr>
              <w:pStyle w:val="a9"/>
              <w:numPr>
                <w:ilvl w:val="0"/>
                <w:numId w:val="1"/>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Сократить территорию комплекса: дет. сад и школа, для увеличения зеленой зоны для жителей всего района</w:t>
            </w:r>
          </w:p>
          <w:p w:rsidR="00415413" w:rsidRPr="00B72B77" w:rsidRDefault="00415413" w:rsidP="00B72B77">
            <w:pPr>
              <w:pStyle w:val="a9"/>
              <w:numPr>
                <w:ilvl w:val="0"/>
                <w:numId w:val="1"/>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Включить в проект поликлинику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2"/>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Этажность домов неприемлема, прошу ограничить застройку 15-ю этажами</w:t>
            </w:r>
          </w:p>
          <w:p w:rsidR="00415413" w:rsidRPr="00B72B77" w:rsidRDefault="00415413" w:rsidP="00B72B77">
            <w:pPr>
              <w:pStyle w:val="a9"/>
              <w:numPr>
                <w:ilvl w:val="0"/>
                <w:numId w:val="2"/>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Для такого плотного проекта слишком мало парковочных мест. Необходимо обеспечить дополнительные парковочные места, доступность мест на подземной парковке</w:t>
            </w:r>
          </w:p>
          <w:p w:rsidR="00415413" w:rsidRPr="00B72B77" w:rsidRDefault="00415413" w:rsidP="00B72B77">
            <w:pPr>
              <w:pStyle w:val="a9"/>
              <w:numPr>
                <w:ilvl w:val="0"/>
                <w:numId w:val="2"/>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При увеличении площади застройки прошу сохранить гарантии на переезд в ближайшие строящиеся дома</w:t>
            </w:r>
          </w:p>
          <w:p w:rsidR="00415413" w:rsidRPr="00B72B77" w:rsidRDefault="00415413" w:rsidP="00B72B77">
            <w:pPr>
              <w:pStyle w:val="a9"/>
              <w:numPr>
                <w:ilvl w:val="0"/>
                <w:numId w:val="2"/>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 районе нет помещения для занятия спортивной и художественной гимнастикой, прошу обеспечить ФОК или в нежилых помещениях строящихся домов соответствующие помещения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Недостаток мест в образовательных учреждениях</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Всем довольна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Согласен с реновацией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реновацией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против строительства 3-х высотных домов напротив 9-ти этажного дома. Если будете их строить, то должны расселить и наш дом (Менж., 18), иначе мы-жители дома окажемся в бетонной коробке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Меня не устраивает этажность под застройку. Максимум 15 эт.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Замечаний нет. 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Продлить срок принятия решения жителями на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Максимально сохранить зеленые насаждения. Улучшить освещение в районе в темное время суток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полностью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Продлить реновацию. Очень люблю Бабушкинский район. Хочу, чтобы он был лучше всех</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Хочется побыстрее переехать из старых квартир в новые, комфортные и удобные для жизни, чтобы рядом были доступными магазины, зеленый двор и места для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Продлить сроки принятия решения жителями на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по реновации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по реновации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включением моего дома в реновацию. Выражаю озабоченность тем, что дом будет расположен около дороги. По какому адресу будет переселяться д. 28 к. 2 по ул. Менжинского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Замечания к проекту планировки микрорайона 13: снижение количества доминант (жилых многоквартирных домов) в микрорайоне; создание дополнительных зеленых зон рекреации; максимальная этажность вновь вводимых зданий не более 16 этажей в строгом соответствии с данными геологических исследований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Исключить уплотнение района. Сократить этажность до 6-10 эт. Исключить из застройки общественные зеленые зоны и зоны между домами. Исключить строительство вблизи жилых домов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строительства 23 этажного дома по ул. Менжинского д. 18. Не устраивает этажность дома в 23 этажа. Оставьте 12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Просим продлить реновацию, т. К. были короткие сроки. Дома должны быть 14-16 этажей, чтобы были далеко друг от друга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нужный и своевременный, для людей, которые хотят улучшить свои жилищные условия. Я за проект, который участвует в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Желаю, чтобы на первых этажах не было ресторанов, можно им выделить отдельно землю. Орион отремонтируют, там можно сделать кинозалы и рестораны. Никому мешать не будут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Мы (наш дом) против того, что построят три башни 23 этажей. В 30 метрах от нашего дома. Это ухудшение уровня жизни. Мы даже неба не будем видеть. Вы уничтожаете хороший зеленый район. Это будет муравейник. Это ухудшение качества жизни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Увеличение плотности застройки приведет к увеличению социальной напряженности в борьбе за свободные места в общественном транспорте, во дворах на парковках. Необходимо количество зеленых насаждений сохранить. Необходимо предусмотреть бесплатные парковки для жителей района. Необходимо предусмотреть заведения (приюты) для лиц без определенного места жительства.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Всем довольна. Замечаний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освободить проезд напротив пожарного выезда дома по адресу: ул. Осташковская, д. 9, к. 5</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оставить территорию озелененную 646</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ввести поликлинику для 10 мкр.</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кол-во мест на подземных парковках должно соответствовать кол-ву квартир</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D6118B"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Снизить этажность до 14 этажей. Сохранить собственную площадь, как обещал С.С. Собянин. Потолки по выше. Построить поликлинику. Не вырубать большое количество деревьев.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Предлагаем снести следственный изолятор, расположенный по адресу: ул. Осташковская, д. 11, стр. 1, и использовать освободившуюся территорию в качестве парковки. Я против подземного паркинга, т.к. во время строительства и долбежки будет сложно жить в нашем доме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Снизить этажность до 17 этажей. Предусмотреть достаточное кол-во бесплатных парковок или предоставить место в подземном паркинге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за данный проект с учетом того, чтобы первые этажи новых помещений предоставить ГБУ СДЦ «БРЭК», чтобы дети могли заниматься в нормальных условиях, а не в подвале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Предоставить ГБУ СДЦ «БРЭК» помещение на 1-х этажах новостроек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Обеспечить ГБУ СДЦ «БРЭК» помещением на 1 этажах новостроек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Я за данный проект с учетом, чтобы первые этажи новых помещений предоставить ГБУ СДЦ «БРЭК», чтобы дети могли заниматься в нормальных условиях, а не в подвале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Согласен и поддерживаю проект реновации. Замечаний нет. Необходимо ускорить застройку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 При разработке учитывать планировку парковочных мест без ущерба зеленым зонам и объектам культурного назначения. Увеличить кол-во мест парковок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3"/>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Снижение этажности новостроек. 2. Бесплатные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за реновацию, но мне бы хотелось, чтобы были построены дет. сад и теннисный корт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Замечаний нет,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Максимально сохранить сущ. парковки и добавить согласно увеличению жителей квартала.</w:t>
            </w:r>
          </w:p>
          <w:p w:rsidR="00415413" w:rsidRPr="00B72B77" w:rsidRDefault="00415413" w:rsidP="00B72B77">
            <w:pPr>
              <w:pStyle w:val="a9"/>
              <w:numPr>
                <w:ilvl w:val="0"/>
                <w:numId w:val="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ПК в мкр. 13 – благоустроить территорию с возможности организации зон отдыха (территория с адресной привязкой: Староватутинский пр., д. 5)</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уплотнения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строительства дома по ул. Летчика Бабушкина, д. 27, т.к. расстояние между домами 27 и 29 корп. 1 не соответствует СНИП, что приведет к проседанию фундамента дома 29 корп. 1 с его последующим разрушением. Представлен проект дома № 27 при этом геологические исследования еще не проведены.</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включением моего дома (ул. Менжинского, д. 28) в программу реновации, я выражаю озабоченность тем, что дом будет расположен около дороги. Так ли это?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Замечаний не имею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Запланировать в микрорайоне возведение новой поликлиники. В существующем проекте этого нет, а  действующая поликлиника № 218 в настоящее время совершенно не справляется. Предусматриваемая реновация увеличит количество жителей микрорайона, медицинское обслуживание станет чрезвычайно затруднительным без строительства новой поликлиники.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 с просьбой максимально сохранить зеленые насаждения и организовать стоянку машин с включенными двигателями в зоне строительства, а не под окнами жилых домов, как это было в 1 волну реновации у д. № 1 по Староватутинскому пр-ду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Обратить внимание на дом по ул. Менжинского 28, к. 1, т.к. дом аварийный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 xml:space="preserve">Необходимо в нашем доме менять теплотрассу. </w:t>
            </w:r>
          </w:p>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Строить поликлинику около погран.училища</w:t>
            </w:r>
          </w:p>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Стоянки для автомобилей</w:t>
            </w:r>
          </w:p>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Сады, школы, пенсионный фонд</w:t>
            </w:r>
          </w:p>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Дома малой этажности, не выше 7 эт.</w:t>
            </w:r>
          </w:p>
          <w:p w:rsidR="00415413" w:rsidRPr="00B72B77" w:rsidRDefault="00415413" w:rsidP="00B72B77">
            <w:pPr>
              <w:pStyle w:val="a9"/>
              <w:numPr>
                <w:ilvl w:val="0"/>
                <w:numId w:val="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Красивое жилье приведет к социальной напряженности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 целом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Нужно больше заботиться о здоровье, о молодежи, строить спортивные и детские площадки. Реновацию поддерживаю. Давно пора переселить «хрущевки»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 xml:space="preserve">Исключить уплотнение района.  </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 xml:space="preserve">Изменить этажность с 23 до 6-14.  </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 xml:space="preserve">Исключить из застройки общественные зеленые зоны между домами: ул. Менжинского, 20 к. 1 и 24 к. 1и 2. 4. </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Исключить строительство вблизи существующей жилой застройки.</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Исключить строительство автомобильной стоянки Лет. Бабушкина 29 к. 2 и детский сад.</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Не использовать для строительства домов дороги.</w:t>
            </w:r>
          </w:p>
          <w:p w:rsidR="00415413" w:rsidRPr="00B72B77" w:rsidRDefault="00415413" w:rsidP="00B72B77">
            <w:pPr>
              <w:pStyle w:val="a9"/>
              <w:numPr>
                <w:ilvl w:val="0"/>
                <w:numId w:val="6"/>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Не расширять ул. Менжинского до 6 полос с уничтожением полисадников.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Уменьшить высотность зданий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Волнует чистота воздуха и возможность не заглядывать в окна соседа. Просьба разъяснить, где будет ЦТП, сохранятся ли на ул. Менжинского липы и не засадят наш район деревьями в кадках</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 Уделите особое внимание детским и спортивным объектам, массовому озеленению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Меня не устраивает спланированная территория под постройку. Я не хочу жить на дороге и категорически против 24 эт. дома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Снизить мах. этажность зданий.</w:t>
            </w:r>
          </w:p>
          <w:p w:rsidR="00415413" w:rsidRPr="00B72B77" w:rsidRDefault="00415413" w:rsidP="00B72B77">
            <w:pPr>
              <w:pStyle w:val="a9"/>
              <w:numPr>
                <w:ilvl w:val="0"/>
                <w:numId w:val="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Увеличить кол-во социально значимых объектов, в частности поликлиник.</w:t>
            </w:r>
          </w:p>
          <w:p w:rsidR="00415413" w:rsidRPr="00B72B77" w:rsidRDefault="00415413" w:rsidP="00B72B77">
            <w:pPr>
              <w:pStyle w:val="a9"/>
              <w:numPr>
                <w:ilvl w:val="0"/>
                <w:numId w:val="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Провести доп. собрание с жителями по поводу проекта в нормальных условиях и с реально ответственными за это людьми.</w:t>
            </w:r>
          </w:p>
          <w:p w:rsidR="00415413" w:rsidRPr="00B72B77" w:rsidRDefault="00415413" w:rsidP="00B72B77">
            <w:pPr>
              <w:pStyle w:val="a9"/>
              <w:numPr>
                <w:ilvl w:val="0"/>
                <w:numId w:val="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Не уничтожать самый зеленый район, сохранить деревья.</w:t>
            </w:r>
          </w:p>
          <w:p w:rsidR="00415413" w:rsidRPr="00B72B77" w:rsidRDefault="00415413" w:rsidP="00B72B77">
            <w:pPr>
              <w:pStyle w:val="a9"/>
              <w:numPr>
                <w:ilvl w:val="0"/>
                <w:numId w:val="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Предусмотреть больше парковочных мест, указать их на плане.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Квартиру с удобными планировками, зеленые парки, сады, школы в шаговой доступности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против проекта в части уплотнения района, т.е. под здания уходят территории между домами и это не позволяет оставить территорию под площади , свободные от домов, при этом этажность выше разрешенной многими решениями, т.е. выше 19 этажей при расстоянии, оставшемся между домами с этажностью выше 17 этажей, жители лишены солнца и зелени. Расширение внутриквартальных проездов излишне, т. к.  и сейчас там пробок нет. А при такой плотности необходимы многоэтажные паркинги, которых нет в проекте.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Просим продлить реновацию. Строить дома  14-16 этажей и далеко друг от друга, с большой детской площадкой, спорт. комплекс, школы, дет. сады. Дома 1937 годов, 4 этажа, износ 80%</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8"/>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Сократить территорию дет.сада + школа+бассейн и оставить жителям существующую зеленую зону.</w:t>
            </w:r>
          </w:p>
          <w:p w:rsidR="00415413" w:rsidRPr="00B72B77" w:rsidRDefault="00415413" w:rsidP="00B72B77">
            <w:pPr>
              <w:pStyle w:val="a9"/>
              <w:numPr>
                <w:ilvl w:val="0"/>
                <w:numId w:val="8"/>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Сократить этажность новых домов на ул. Осташковская, вл. 9 до 17 этажей максимум.</w:t>
            </w:r>
          </w:p>
          <w:p w:rsidR="00415413" w:rsidRPr="00B72B77" w:rsidRDefault="00415413" w:rsidP="00B72B77">
            <w:pPr>
              <w:pStyle w:val="a9"/>
              <w:numPr>
                <w:ilvl w:val="0"/>
                <w:numId w:val="8"/>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Отменить строительство проезда 4049.</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Строящийся дом закрывает полностью солнечный свет. Квартира с видом становится квартирой совсем др. стоимости. Я категорически против таких многоэтажек, получается уплотнение более 3 раз, район теряет свою привлекательность, квартиры теряют свою стоимость. Против застройки многоэтажками Л.Бабушкина 25/16 и 27.</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Планировка территории микрорайонов 10 и 13 составлена с учетом возможностей территории района. Сказать нечего, т.к. возможностей по расширению границ района нет. Будем жить с учетом Генплана Москвы. Москва станет еще красивее, район зеленее.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хороший, поддерживаю. Обратите внимание на работу общественного транспорта, чтобы избежать пробок на дорогах и для удобства населения в передвижении. Проект реновации своевременно и удачно задумано. Удачи Вам!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Уменьшение площади застройки, включение в проект парковочные места, снижение этажности застройки. Исключить массовую вырубку деревьев. Включить в проект новые соц.объекты.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за проект реновации, но ГБУ БРЭК  тоже надо переселять в новостройки на первые этажи.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реновации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строительство, 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хороший. Поддерживаю реновацию. Только необходимо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 с предложением максимально сохранить зеленую зону района и воспипятствовать в период строительства парковки машин с включенными двигателями под окнами жилых домов, как это было ранее на Староватут. пр., д 1</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Согласен с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Необходимо большее количество дет. садов и школ, спортплощадок, строящиеся дома должны быть с подземными парковками, по максимуму оставить зеленые насаждения и деревья, оставить парки!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Предлагаю снести изолятор временного содержания по адресу: ул. Осташковская, д.11, стр. 1, и использовать освободившуюся территорию для социально значимых объектов.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Детские сады, школы, спортивные площадки для детей и взрослых, поликлиника в шаговой доступности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одобряю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хороший,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Поддерживаю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Проекту – да!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Одобряю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одобряю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Мне все нравится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Согласна с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Полностью 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одобряю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9"/>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Обсуждение проектов застройки жителями бессмысленно до озвучивания программы переселения жителей сносимых домов и определения места переселения. В противном случае ущемляются права жителей, т.к. неясно какой проект надо рассматривать.</w:t>
            </w:r>
          </w:p>
          <w:p w:rsidR="00415413" w:rsidRPr="00B72B77" w:rsidRDefault="00415413" w:rsidP="00B72B77">
            <w:pPr>
              <w:pStyle w:val="a9"/>
              <w:numPr>
                <w:ilvl w:val="0"/>
                <w:numId w:val="9"/>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При объявлении программы реновации была обещана застройка невысокими домами.</w:t>
            </w:r>
          </w:p>
          <w:p w:rsidR="00415413" w:rsidRPr="00B72B77" w:rsidRDefault="00415413" w:rsidP="00B72B77">
            <w:pPr>
              <w:pStyle w:val="a9"/>
              <w:spacing w:after="0" w:line="240" w:lineRule="auto"/>
              <w:ind w:left="0"/>
              <w:jc w:val="both"/>
              <w:rPr>
                <w:rFonts w:ascii="Times New Roman" w:hAnsi="Times New Roman"/>
                <w:sz w:val="24"/>
                <w:szCs w:val="24"/>
              </w:rPr>
            </w:pPr>
            <w:r w:rsidRPr="00B72B77">
              <w:rPr>
                <w:rFonts w:ascii="Times New Roman" w:hAnsi="Times New Roman"/>
                <w:sz w:val="24"/>
                <w:szCs w:val="24"/>
              </w:rPr>
              <w:t>Предложение: рассматривать проекты после выполнения п. 1.</w:t>
            </w:r>
          </w:p>
          <w:p w:rsidR="00415413" w:rsidRPr="00B72B77" w:rsidRDefault="00415413" w:rsidP="00B72B77">
            <w:pPr>
              <w:pStyle w:val="a9"/>
              <w:spacing w:after="0" w:line="240" w:lineRule="auto"/>
              <w:ind w:left="0"/>
              <w:jc w:val="both"/>
              <w:rPr>
                <w:rFonts w:ascii="Times New Roman" w:hAnsi="Times New Roman"/>
                <w:sz w:val="24"/>
                <w:szCs w:val="24"/>
              </w:rPr>
            </w:pPr>
            <w:r w:rsidRPr="00B72B77">
              <w:rPr>
                <w:rFonts w:ascii="Times New Roman" w:hAnsi="Times New Roman"/>
                <w:sz w:val="24"/>
                <w:szCs w:val="24"/>
              </w:rPr>
              <w:t>Данный проект отклонить.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Дома большой этажности-выше 17 этажей, вырубка зеленых насаждений, в дома нижних этажей не попадает свет. Нет достаточного количества школ, поликлиник. Увеличивается количество жителей. Проект отклонить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Проект подготовлен без серьезных геологических изысканий. Район, где в подвалах домов стоит вода. Превышена этажность, обещанная Собяниным - 6-14 эт. Уплотнение района значительное без учета мест в поликлиниках, д. садах. Ул. Менжинского вплотную к домам. На нижних этажах солнца не будет. Нормы зел. насаждений на человека нарушены. Парковки, места для машин не предусмотрены.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Проект отклонить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Отклонить!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уменьшение площади застройки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этажности застройки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включение в проект квартирографии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достаточное количество парковочных мест</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исключение массовой вырубки деревьев</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включить в проект новые соцобъекты</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10"/>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Снизить этажность новых жилых домов по ул. Менжинского до 10-12 этажей вместо планируемых 23-х этажей.</w:t>
            </w:r>
          </w:p>
          <w:p w:rsidR="00415413" w:rsidRPr="00B72B77" w:rsidRDefault="00415413" w:rsidP="00B72B77">
            <w:pPr>
              <w:pStyle w:val="a9"/>
              <w:numPr>
                <w:ilvl w:val="0"/>
                <w:numId w:val="10"/>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Предусмотреть страховку для жителей соседних домов на случай нарушения конст. Целостности в рез-те строительства.</w:t>
            </w:r>
          </w:p>
          <w:p w:rsidR="00415413" w:rsidRPr="00B72B77" w:rsidRDefault="00415413" w:rsidP="00B72B77">
            <w:pPr>
              <w:pStyle w:val="a9"/>
              <w:numPr>
                <w:ilvl w:val="0"/>
                <w:numId w:val="10"/>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Обратить внимание на существенное увеличение по проекту необходимых парковочных мест, что приведет к тотальному заполнению дворов автомобилями.</w:t>
            </w:r>
          </w:p>
          <w:p w:rsidR="00415413" w:rsidRPr="00B72B77" w:rsidRDefault="00415413" w:rsidP="00B72B77">
            <w:pPr>
              <w:pStyle w:val="a9"/>
              <w:spacing w:after="0" w:line="240" w:lineRule="auto"/>
              <w:ind w:left="0"/>
              <w:jc w:val="both"/>
              <w:rPr>
                <w:rFonts w:ascii="Times New Roman" w:hAnsi="Times New Roman"/>
                <w:sz w:val="24"/>
                <w:szCs w:val="24"/>
              </w:rPr>
            </w:pPr>
            <w:r w:rsidRPr="00B72B77">
              <w:rPr>
                <w:rFonts w:ascii="Times New Roman" w:hAnsi="Times New Roman"/>
                <w:sz w:val="24"/>
                <w:szCs w:val="24"/>
              </w:rPr>
              <w:t>Против предл.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категорически. Этот проект надо доработать, предусмотреть пожелания жителей района, а именно: этажность домов уменьшить, почва не выдержит такое строительство, учесть гарантию программы реновации. Сносить надо ветхие дома, а не кирпичные с таким малым сроком эксплуатации, как наши. Исключить – уменьшение зеленых насаждений, массовой вырубки деревьев. Уничтожается экологически чистый, зеленый район. По проекту видим убогие коробки безликих домов с превышением плотности застройки. Крик души – «как так можно»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Категорически не согласна. Требую отменить проект. Увеличение количества жителей недопустимо. Вырубка зеленых зон, скверов и зон отдыха не допустима. Проект «сырой». Нет конкретных цифр.</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Категорически против. Требую отклонить проект полностью. Разработать новый проект: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уменьшить площадь застройки</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исключить расширение дорог</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снижение этажности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Против данного проекта реновации. Обещали малоэтажное строительство, по факту дома – высотки. Истребление зеленых зон, застройка дом в дом, нехватка соц. Объектов таких как: школ, поликлиник, дет. садов, больниц! Категорически против проекта и требую его отклонить.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реновации, ущемляются права жителей существующих капитальных застроек.</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 предлагаемом проекте увидел лишь колоссальный заработок застройщиков. Для жителей только неудобства. Против проекта в текущем виде.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проекта и требую отклонить его, поскольку от предполагает резкое увеличение высотности и плотности застройки, а так же приведет к перенаселению района, и как следствие к ухудшению условий жизни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Не принимать. Проект предусматривает уплотненную застройку, ухудшение условий жизни жителей района (м-р 10, 13)</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уплотненной застройки, против много этажности свыше 14 этажей, против уничтожения зеленых насаждений. Проект переработать с учетом уменьшения этажности и плотности застройки, сохранения зеленых насаждений, компенсационной высадки крупномеров. Провести геологические изыскания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Категорически против!!! </w:t>
            </w:r>
          </w:p>
          <w:p w:rsidR="00415413" w:rsidRPr="00B72B77" w:rsidRDefault="00415413" w:rsidP="00B72B77">
            <w:pPr>
              <w:pStyle w:val="a9"/>
              <w:numPr>
                <w:ilvl w:val="0"/>
                <w:numId w:val="11"/>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Увеличение кол-ва домов</w:t>
            </w:r>
          </w:p>
          <w:p w:rsidR="00415413" w:rsidRPr="00B72B77" w:rsidRDefault="00415413" w:rsidP="00B72B77">
            <w:pPr>
              <w:pStyle w:val="a9"/>
              <w:numPr>
                <w:ilvl w:val="0"/>
                <w:numId w:val="11"/>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Уплотнение населения за счет высоко этажности</w:t>
            </w:r>
          </w:p>
          <w:p w:rsidR="00415413" w:rsidRPr="00B72B77" w:rsidRDefault="00415413" w:rsidP="00B72B77">
            <w:pPr>
              <w:pStyle w:val="a9"/>
              <w:numPr>
                <w:ilvl w:val="0"/>
                <w:numId w:val="11"/>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Слишком мало зелени</w:t>
            </w:r>
          </w:p>
          <w:p w:rsidR="00415413" w:rsidRPr="00B72B77" w:rsidRDefault="00415413" w:rsidP="00B72B77">
            <w:pPr>
              <w:pStyle w:val="a9"/>
              <w:numPr>
                <w:ilvl w:val="0"/>
                <w:numId w:val="11"/>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Этажность домов слишком большая, максимум 9-ти этажные.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данного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12"/>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Категорически против повышения этажности строящихся домов выше 14 этажей! Это принципиально меняет облик района и противоречит заявлениям о реновации С.С.Собянина («высота новых зданий 6-14 этажей»</w:t>
            </w:r>
          </w:p>
          <w:p w:rsidR="00415413" w:rsidRPr="00B72B77" w:rsidRDefault="00415413" w:rsidP="00B72B77">
            <w:pPr>
              <w:pStyle w:val="a9"/>
              <w:numPr>
                <w:ilvl w:val="0"/>
                <w:numId w:val="12"/>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Уменьшение количества придомовых парковок и замена их на платные паркинги (подземные) ущемляет права жителей района.</w:t>
            </w:r>
          </w:p>
          <w:p w:rsidR="00415413" w:rsidRPr="00B72B77" w:rsidRDefault="00415413" w:rsidP="00B72B77">
            <w:pPr>
              <w:pStyle w:val="a9"/>
              <w:numPr>
                <w:ilvl w:val="0"/>
                <w:numId w:val="12"/>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Отсутствие геологических изысканий, при отсутствии которых нам предлагается утвердить проект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Проект необходимо отклонить.</w:t>
            </w:r>
          </w:p>
          <w:p w:rsidR="00415413" w:rsidRPr="00B72B77" w:rsidRDefault="00415413" w:rsidP="00B72B77">
            <w:pPr>
              <w:pStyle w:val="a9"/>
              <w:numPr>
                <w:ilvl w:val="0"/>
                <w:numId w:val="13"/>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Высокая этажность. Снизить этажность до 6-14 этажей, согласно обещаниям Собянина С.С.</w:t>
            </w:r>
          </w:p>
          <w:p w:rsidR="00415413" w:rsidRPr="00B72B77" w:rsidRDefault="00415413" w:rsidP="00B72B77">
            <w:pPr>
              <w:pStyle w:val="a9"/>
              <w:numPr>
                <w:ilvl w:val="0"/>
                <w:numId w:val="13"/>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Уменьшить плотность застройки соразмерно количеству жителей района</w:t>
            </w:r>
          </w:p>
          <w:p w:rsidR="00415413" w:rsidRPr="00B72B77" w:rsidRDefault="00415413" w:rsidP="00B72B77">
            <w:pPr>
              <w:pStyle w:val="a9"/>
              <w:numPr>
                <w:ilvl w:val="0"/>
                <w:numId w:val="13"/>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Проект новых зданий на месте выселенных домов по адресу: Осташковская, д. 9 к. 2, к. 3,-переделать. На имеющемся проекте дома стоят близко друг к другу под ненормальном углом.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такого проекта реновации. Обещали малоэтажное строительство. А по факту высоченные дома. Не хватит школ, детских садов, поликлиник. Больниц, парковочных мест. Деревья вырубят, дышать будет нечем. Категорически против проекта. Требую его отклонить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застройки.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Против высотности домов, против вырубки деревьев, против плотности домов.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Требую отклонить проект полностью, категорически против. Требую:</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переменную этажность 6-14 этажей. Как обещал Собянин 11 мая 2017;</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вместо домов высотностью 65-85 метров построить в 10 этажей;</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не сносить садик на Осташковской , 7 с вырубкой зелени.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Требую отклонить проект полностью так как проект</w:t>
            </w:r>
          </w:p>
          <w:p w:rsidR="00415413" w:rsidRPr="00B72B77" w:rsidRDefault="00415413" w:rsidP="00B72B77">
            <w:pPr>
              <w:pStyle w:val="a9"/>
              <w:numPr>
                <w:ilvl w:val="0"/>
                <w:numId w:val="1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Предусматривает изменение ПЗЗ в части установления и изменения границ УДС (не основанных на нормативном законодательстве г. Москвы)</w:t>
            </w:r>
          </w:p>
          <w:p w:rsidR="00415413" w:rsidRPr="00B72B77" w:rsidRDefault="00415413" w:rsidP="00B72B77">
            <w:pPr>
              <w:pStyle w:val="a9"/>
              <w:numPr>
                <w:ilvl w:val="0"/>
                <w:numId w:val="1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Полностью противоречит ограничениям по видам разрешенного использования в санитарных зонах в части капитального строительства в этих зонах</w:t>
            </w:r>
          </w:p>
          <w:p w:rsidR="00415413" w:rsidRPr="00B72B77" w:rsidRDefault="00415413" w:rsidP="00B72B77">
            <w:pPr>
              <w:pStyle w:val="a9"/>
              <w:numPr>
                <w:ilvl w:val="0"/>
                <w:numId w:val="1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В проекте не указаны координаты опорных точек границ вновь образуемых зеленых участков</w:t>
            </w:r>
          </w:p>
          <w:p w:rsidR="00415413" w:rsidRPr="00B72B77" w:rsidRDefault="00415413" w:rsidP="00B72B77">
            <w:pPr>
              <w:pStyle w:val="a9"/>
              <w:numPr>
                <w:ilvl w:val="0"/>
                <w:numId w:val="14"/>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Незаконное внесение видов разрешенного использования для коммерческого использования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Проект сокращает зеленую зону школы и детского сада и жилых домов на Ленской улице. Ставят 16 эт. дом очень близко с жилыми домами и детским садом.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Было обещано 6-14 этажные дома, а предлагается до 23-30 этажей</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планировки!!! Прошу уменьшить этажность домов, уменьшить плотность застройки, сохранить деревья, не расширять проезжую часть ул. Менжинского</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проекта. Прошу пересмотреть проект полностью. Обращалась к депутатам. Мега – стройка вокруг д/с во дворе дома Л. Бабушкина, 31. Между д. 29, к. 2 и д/с 17-этаж. Дом. Окна в окна.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w:t>
            </w:r>
          </w:p>
          <w:p w:rsidR="00415413" w:rsidRPr="00B72B77" w:rsidRDefault="00415413" w:rsidP="00B72B77">
            <w:pPr>
              <w:pStyle w:val="a9"/>
              <w:numPr>
                <w:ilvl w:val="0"/>
                <w:numId w:val="1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строительство зданий. Превышающих высоту 6-14 этажей</w:t>
            </w:r>
          </w:p>
          <w:p w:rsidR="00415413" w:rsidRPr="00B72B77" w:rsidRDefault="00415413" w:rsidP="00B72B77">
            <w:pPr>
              <w:pStyle w:val="a9"/>
              <w:numPr>
                <w:ilvl w:val="0"/>
                <w:numId w:val="1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уничтожение зеленой зоны между д. 20, к. 1 и д. 24</w:t>
            </w:r>
          </w:p>
          <w:p w:rsidR="00415413" w:rsidRPr="00B72B77" w:rsidRDefault="00415413" w:rsidP="00B72B77">
            <w:pPr>
              <w:pStyle w:val="a9"/>
              <w:numPr>
                <w:ilvl w:val="0"/>
                <w:numId w:val="1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расширение ул. Менжинского к окнам дома 20. К. 1</w:t>
            </w:r>
          </w:p>
          <w:p w:rsidR="00415413" w:rsidRPr="00B72B77" w:rsidRDefault="00415413" w:rsidP="00B72B77">
            <w:pPr>
              <w:pStyle w:val="a9"/>
              <w:numPr>
                <w:ilvl w:val="0"/>
                <w:numId w:val="15"/>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против переделывания нашего малоэтажного и зеленого района в бездушные высотные джунгли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всего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не согласна с представленным проектом</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представленного проекта мкр. 10, 13. Требую отклонить. Против постройки дома на ул. Менжинского. Л. Бабушкина из-за расширения дорог и улиц. Дом фактически всеми окнами выходит на дорогу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Это строится человеческий муравейник. Кол-во людей увеличивается во много раз. Поликлиники, дет. сады, школы на это не рассчитаны. На дорогах и так пробки, будет вообще не проехать. Машины во дворе не поставишь, в автобус не войдешь. В метро не войдешь. Был зеленый район. Будет одна бетонная коробка. Окна в окна. Вместо этих коробок разбить парки. Построить поликлиники, бассейны, дет. сады и школы. Данное строительство – преступление!!!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проекта и требую отклонить его, поскольку он предполагает резкое увеличение высотности и плотности застройки, приводящие к переселению района и как следствие ухудшению жизни в районе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 представленному проекту реновации микрорайонов 10 и 13 Бабушкинского района города Москвы ряд замечаний и предложений:</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Я категорически против представленного проекта, требую его полностью отклонить;</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Не проработан вопрос организации въезда/выезда к/с территории дома по адресу г. Москва, ул. Осташковская, дом 9, корпус 5</w:t>
            </w:r>
            <w:r w:rsidRPr="00B72B77">
              <w:rPr>
                <w:rFonts w:ascii="Times New Roman" w:hAnsi="Times New Roman"/>
                <w:sz w:val="24"/>
                <w:szCs w:val="24"/>
                <w:lang w:val="en-US"/>
              </w:rPr>
              <w:t>;</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Между ограждением территории дома по адресу г. Москва, ул. Осташковская, дом 9, корпус 5 и территорией нового образовательного центра (строящегося на месте домов расположенных по адресу г. Москва, ул. Осташковская, дом 7, корпус 2 и 3) необходимо в обязательном порядке организовать проход (минимум расстояния между ограждениями 10 метров с организацией тротуара шириной не менее 3 метров с посадкой деревьев по обеим сторонам тротуара);</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Исключить уменьшение площади зеленых насаждений, массовой вырубки деревьев, капитального строительства в санитарных зонах (категорически против уменьшения площади существующего сквера по Ватутинскому переулку за счет строительства образовательных центров (строящегося на месте домов расположенных по адресу г. Москва, ул. Осташковская, дом 7, корпус 2 и 3))</w:t>
            </w:r>
            <w:r w:rsidRPr="00B72B77">
              <w:rPr>
                <w:rFonts w:ascii="Times New Roman" w:hAnsi="Times New Roman"/>
                <w:sz w:val="24"/>
                <w:szCs w:val="24"/>
                <w:lang w:val="en-US"/>
              </w:rPr>
              <w:t>;</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Разработать схему баланса территорий с указанием конкретного количества вырубаемых зелёных насаждений и компенсационного озеленения по нормативам Москвы;</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По этажности новостроек микрорайонов 10 и 13, необходимо представить в общий доступ материалы обоснования этажности новых домов, как указанных микрорайонов, так и всего Бабушкинского района города Москвы, СВАО и города Москвы целом (обоснование должно содержать информацию по существующей нагрузке на инфраструктуру района (школа, детский сад, поликлиника, метро, дорожная сеть), нагрузке которая будет на инфраструктуру района по результату проведения реновации и сравнение полученных результатов с показателями столиц Европы и США), по результату рассмотрения материалов принять решение по этажности новостроек, в противном случае снизить максимальную этажность жилой застройки до 14 этажей – согласно гарантиям программы реновации;</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Обеспечить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 строительство муниципальных парковочных мест и гаражей;</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 представленных материалах нет обоснования количества парковочных мест новостроек, где будут парковать транспорт жители новостроек? (нанести на макет в масштабе все парковочные места микрорайонов 10 и 13 Бабушкинского района города Москвы;</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Необходимо максимально сохранить растущие зеленые насаждения всего Бабушкинского района города Москвы при проведении работ по реновации;</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Для более конкретной наглядности и обсуждения необходимо представить в общий доступ макет 3</w:t>
            </w:r>
            <w:r w:rsidRPr="00B72B77">
              <w:rPr>
                <w:rFonts w:ascii="Times New Roman" w:hAnsi="Times New Roman"/>
                <w:sz w:val="24"/>
                <w:szCs w:val="24"/>
                <w:lang w:val="en-US"/>
              </w:rPr>
              <w:t>D</w:t>
            </w:r>
            <w:r w:rsidRPr="00B72B77">
              <w:rPr>
                <w:rFonts w:ascii="Times New Roman" w:hAnsi="Times New Roman"/>
                <w:sz w:val="24"/>
                <w:szCs w:val="24"/>
              </w:rPr>
              <w:t xml:space="preserve"> визуализации (обязательно в масштабе) микрорайонов продвигающихся реновации;</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 «проекте» не указаны координаты опорных точек границ вновь образуемых земельных участков;</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Исключить расширения дорог и прокладки их в ненормативной близости от жилых домов и детских учреждений, превращение их из улиц местного значения в межрайонные магистрали;</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Включить в программу реновации участок дороги к Образовательному комплексу расположенному по адресу: г. Москва, Староватутинский проезд, дом 8, корпус 1, с организацией там парковочных мест и зелёных насаждений;</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Включить в материалы проекта по реновации список действующих нормативных документов согласно которых был выполнен проект;</w:t>
            </w:r>
          </w:p>
          <w:p w:rsidR="00415413" w:rsidRPr="00B72B77" w:rsidRDefault="00415413" w:rsidP="00B72B77">
            <w:pPr>
              <w:pStyle w:val="a9"/>
              <w:numPr>
                <w:ilvl w:val="0"/>
                <w:numId w:val="16"/>
              </w:numPr>
              <w:spacing w:after="0" w:line="240" w:lineRule="auto"/>
              <w:ind w:left="0" w:firstLine="0"/>
              <w:jc w:val="both"/>
              <w:rPr>
                <w:rFonts w:ascii="Times New Roman" w:hAnsi="Times New Roman"/>
                <w:sz w:val="24"/>
                <w:szCs w:val="24"/>
              </w:rPr>
            </w:pPr>
            <w:r w:rsidRPr="00B72B77">
              <w:rPr>
                <w:rFonts w:ascii="Times New Roman" w:hAnsi="Times New Roman"/>
                <w:sz w:val="24"/>
                <w:szCs w:val="24"/>
              </w:rPr>
              <w:t>Включить в материалы проекта по реновации «дорожную карту» по воздействию всех объектов капитального строительства.</w:t>
            </w:r>
          </w:p>
          <w:p w:rsidR="00415413" w:rsidRPr="00B72B77" w:rsidRDefault="00415413" w:rsidP="00B72B77">
            <w:pPr>
              <w:spacing w:after="0" w:line="240" w:lineRule="auto"/>
              <w:jc w:val="both"/>
              <w:rPr>
                <w:rStyle w:val="ab"/>
                <w:rFonts w:ascii="Times New Roman" w:hAnsi="Times New Roman" w:cs="Times New Roman"/>
                <w:bCs w:val="0"/>
                <w:sz w:val="24"/>
                <w:szCs w:val="24"/>
              </w:rPr>
            </w:pPr>
            <w:r w:rsidRPr="00B72B77">
              <w:rPr>
                <w:rFonts w:ascii="Times New Roman" w:hAnsi="Times New Roman" w:cs="Times New Roman"/>
                <w:sz w:val="24"/>
                <w:szCs w:val="24"/>
              </w:rPr>
              <w:t xml:space="preserve">По результату учета предложений и замечаний провести повторное публичное рассмотрение проекта планировки территории микрорайонов 10,13 района Бабушкинский  (СВАО) в целях реализации программы реновации жилищного фонда в городе Москве.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xml:space="preserve">Изменить. Перед нами были 2-3 здания из 5-ти этажей. Строительство 3-х-23-х этажей невозможно. Только 2 здания не выше 12-ти этажей. Как обещал Мэр Собянин. Реновация не может быть за счет ухудшения условий жителей домов в 9 этажей. Проекту –нет.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Понизить этажность застройки до 7-14 этажей, как было обещано Мэром г. Москвы</w:t>
            </w:r>
          </w:p>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Уменьшить плотность застройки</w:t>
            </w:r>
          </w:p>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Предоставить планировочные решения жилых домов</w:t>
            </w:r>
          </w:p>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Построить поликлинику</w:t>
            </w:r>
          </w:p>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Готовы рассмотреть исправленный проект</w:t>
            </w:r>
          </w:p>
          <w:p w:rsidR="00415413" w:rsidRPr="00B72B77" w:rsidRDefault="00415413" w:rsidP="00B72B77">
            <w:pPr>
              <w:pStyle w:val="a9"/>
              <w:numPr>
                <w:ilvl w:val="0"/>
                <w:numId w:val="17"/>
              </w:numPr>
              <w:spacing w:after="0" w:line="240" w:lineRule="auto"/>
              <w:ind w:left="0" w:firstLine="0"/>
              <w:jc w:val="both"/>
              <w:rPr>
                <w:rStyle w:val="ab"/>
                <w:rFonts w:ascii="Times New Roman" w:hAnsi="Times New Roman"/>
                <w:b w:val="0"/>
                <w:sz w:val="24"/>
                <w:szCs w:val="24"/>
              </w:rPr>
            </w:pPr>
            <w:r w:rsidRPr="00B72B77">
              <w:rPr>
                <w:rStyle w:val="ab"/>
                <w:rFonts w:ascii="Times New Roman" w:hAnsi="Times New Roman"/>
                <w:b w:val="0"/>
                <w:sz w:val="24"/>
                <w:szCs w:val="24"/>
              </w:rPr>
              <w:t>Категорически против представленного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Нарушение инсоляции, нет инфраструктуры на будущие дома. Этажность до 30 этажей вместо обещанных 6-14 этажей. Переуплотнение в 3-4 раза. Вырубка деревьев без восстановления. Нет бесплатных парковок.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предлагаемого проекта планировки территории мкр. 10,13 р-на Бабушкинский (СВАО). Вокруг нашего дома будет построено 4 высотных здания. Что увеличит плотность населения в 4 раза плюс автомашины, нагрузка на сети снабжения, водопровод, канализацию и т.д. Собственно, качество снизится в 4 раза.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проекта. Требую отклонить! В новом проекте предусмотреть:</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снижение высотности новых зданий до 14 этажей</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исключить строительство «доминант»</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исключить застройку зеленых зон</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исключить расширение дорог</w:t>
            </w:r>
          </w:p>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 исключить коммерческую застройку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Предлагаемые документы не являются проектом. В документах отсутствуют основные расчеты – плотность застройки, нарушены требования СНиП, градостроительного кодекса, нет планировочных решений домов, этажности, плотность застройки увеличена в 5-6 раз. Категорически против согласования проекта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Отменить этот проект. Это убийство района.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предлагаемого ППТ в связи с незаконным уплотнением района и ухудшением условий жизни. Требую отмены ППТ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Категорически против! Превышена этажность строящихся домов, не проведены геологические изыскания перед подготовкой проекта, значительно увеличится число жителей. Против!!!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В утверждении проекта отказать. Провести повторные слушания после утверждения программы волнового переселения.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С проектом реновации и плотностью застройки, вырубкой зеленых насаждений не согласна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Представленный проект не отвечает заявленным принципам реновации: деликатная интеграция в городскую среду, со-масштабность человеку, продуманная стратегия озеленения. Планируемая этажность делает его фактически уплотненной застройкой, прокладывание новых улиц и вырубка 20-метровых деревьев – гордость района резко ухудшает качество окружающей среды. Я говорю «нет» такой реновации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предложений, т.к. застройка плотная</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Я против категорически застройки. Являясь коренным москвичем, не хочу жить в городе без зеленых насаждений и света. Против!</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Style w:val="ab"/>
                <w:rFonts w:ascii="Times New Roman" w:hAnsi="Times New Roman" w:cs="Times New Roman"/>
                <w:b w:val="0"/>
                <w:sz w:val="24"/>
                <w:szCs w:val="24"/>
              </w:rPr>
            </w:pPr>
            <w:r w:rsidRPr="00B72B77">
              <w:rPr>
                <w:rStyle w:val="ab"/>
                <w:rFonts w:ascii="Times New Roman" w:hAnsi="Times New Roman" w:cs="Times New Roman"/>
                <w:b w:val="0"/>
                <w:sz w:val="24"/>
                <w:szCs w:val="24"/>
              </w:rPr>
              <w:t>Против Строительства!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Я проживаю: Староватутинский пр.,1, передо мной сносят 6 пятиэтажек и строят 4-е 17ти этажных дома и один 20-ти этажный.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Это площадь от Староватутинского и Летчика Бабушкина ограниченная. Вот сейчас мы ставим машины друг другу на голову буквально. Объясните, пожалуйста, у  вас там все так красиво, все предусмотрено, а где предусмотрены стоянки для машин.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Вопрос о транспорте. Данным проектом у нас под каждый жилой дом предусмотрены подземные гаражи. вся новая застройка будет обеспечена. На существующей внутриквартальной застройке очень много припаркованных  машин на тротуарах, вдоль проездов, где мешают проезду и спецтехнике и опять-таки ваши же. Опять-таки на этих проездах мы максимально возможно нашли карманы. Мы предусматриваем на существующей застройке много дополнительных мест. Помимо этого вдоль существующей проезжей части Летчика Бабушкина, Староватутинского проезда организуются дополнительные карманы под машиноместа. У вас сейчас на уличнодорожной сети бесплатные парковки, на внутриквартальной территории тоже бесплатные парковки. Далее данным проектом предлагается устройство проезда севернее параллельно Староватутинскому проезду. И так же вдоль всего него организуются парковочные места. Уберите машины со скверов, сделайте подземные парковки.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Скажите, я очень внимательно слушала, очень вскользь сказали по поводу школы и садика. Я бы хотела знать конкретно, потому что, как человек имеющий детей, мне очень хочется знать: сейчас соединили 2 школы в одну. Мне хочется знать, где конкретно будут школы и сады, сколько их  будет. Это было вскользь сказано, я бы хотела услышать о том, где могут учиться дети и дошкольные в том числе.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Проект в целом нормальный, хороший, своевременный, нужный для людей, которые переселяются по реновации. Но я так поняла, что люди-жители не очень довольны тем, что стартовые  дома расположены не так как-то. Может как-то сделать так, чтобы они всех устраивали.  Надо сделать так, чтобы всем было удобно. Это разработчики вообще рассматривали. И еще , где эти будут площадки – стартовые дома в 10, 13-м микрорайонах? Какой серии дома?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Бабушкинский район, он славится тем, что он зеленый. И там очень много всего зеленого. Хотелось бы сохранить эту природу. Даже приумножить.  Как вообще обстоят дела в этом вопросе.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Вы знаете , я поддерживаю реновацию. Не знаю. Как ее можно не поддерживать. Лучше жить в  новом доме, чем в старом, правильно? Просто хочется понимать, вместе с квадратными метрами люди получат какие-то новые объекты для отдыха, саморазвития, очень вскользь было сказано про спортивные площадки. Можно как-то поконкретнее. Сколько спортивных, досуговых центров? ФОК , я так поняла, у нас будет каток. Может быть как-то бассейн планируется или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Не проект понравился, это очень здорово , что жители получат новые дома, новые квартиры. Но помимо жилья нужны объекты социального значения. Мне кажется в первую очередь объекты здравоохранения. Почему поликлиника никто не сказал, запланирована. Почему не запланирована поликлиника, ведь число жителей увеличится. А эти поликлиники наши  не справляются. Очень много народу.  Конечно, я считаю это очень важно. Строительство новой поликлиники, чтобы все вовремя получили помощь. Все, кто нуждается, медицинскую.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Я хочу еще раз вернуться к вопросу о парковках, потому что ответ звучал по поводу парковок на улице, а я хочу вернуться к вопросу: во дворах. Существует концепция: двор без машин. Это очень хорошо для детей, для жителей – прекрасно. Но учтите интересы автомобилистов. Куда нам ставить свои машины? Пожалуйста, объясните, где будут стоять машины в новостройках?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Во-первых, сразу скажу – за реновацию. Хочу сказать, что к сожалению, с большим опозданием вот эти данные, которые сегодня представлены, наш дом по Осташковской, 17 не вошел в реновацию. Не вошел не потому что большинство не проголосовало, а потому что Белов Николай Николаевич в частности который ( конфликтная ситуация, человек сбился )…</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Наш дом, который 37-го года рождения, который прекрасен для реновации как и 19-ый дом, к сожалению, из-за очень маленького срока данного на реновацию, на осмысление жителями , на дезинформацию, которую проводят люди здесь, они дезинформируют и лезут неизвестно куда, и прочее прочее прочее. Не занимаются делом, потому что. Просьба одна. Рассмотреть реновацию нашего дома дополнительно.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Почему не во всех домах новостройках предусмотрены первые этажи, как нежилые.</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Хорошо, что люди получают квартиры новые и чтобы не омрачать радость получения новой квартиры, как будет решаться вопрос чтобы люди в общественном транспорте добирались до работы, до учебы, до вокзала? Что будет делаться? Может быть новые маршруты будут открываться? И какая на дорожную сеть будет нагрузка. Выдержит ли она?</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Нам предоставили вот таки листы. Живу здесь с детства и хочу продолжать здесь жить. Почему , хочу задать вопрос? Наравне с нами, жильцами этого района, будут решать работающие на предприятиях? Которых здесь находится довольно-таки большое количество. Вы можете обернуться назад и увидеть этих проплаченных, подкупленных людей. Вот ответьте на это. Следующий момент. Те кто за реновацию, да реновация – это классно, поддерживаю. Но дома, которые будут строится, они строятся и заказчик будет определяться на основании конкурса, тендера. Эта та система, которая показывает, что выигрывает тот, кто дает меньшую цену. За счет чего будет меньшая цена по нашему дому, который будет новый? За счет качества, толщина стен, звукоизоляция, коммуникация. Если у вас есть в ближайшее время 10 миллионов, чтоб купить через 10 лет новую квартиру, которая будет взамен выданной вам бесплатно, тог в принципе можно голосовать. Я пока голосую нет. Большое спасибо. Я в свое время баллотировался в депутаты муниципального образования здесь. не прошел, к сожалению.</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Изменятся ли существующие территории школ и детских садов? Это по первому. А по второму, я бы хотела знать, какая будет этажность новых домов застроек. Потому что в Бабушкинском районе дома хотелось бы, чтобы были более низкой застройки этажности. И невысокой. Потому что мы уже привыкли к нашему району. Мы его любим. И не хотелось бы, чтобы было хуже, чем здесь и сейчас.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Судя по реакции зала, люди не очень-то понимают, и я не очень понимаю, что такое реновация. Или меня не устраивает такая реновация, которую вы предлагаете. Вопрос такой: все жители, которые так попали под программу реновации, сколько им придется ждать квартир. 5 лет, 3 года? Как долго будут строить дом? Сколько жителям придется ждать новые квартиры?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Детский сад по Осташковской , 7 подлежит сносу. Что будет вместо этого здания? Будут ли социального значения здания нам в замен строится?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Менжинского, 20,к1. Все знают наш многострадальный дом. С одной стороны,</w:t>
            </w:r>
          </w:p>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уничтожается общественная зеленая зона. Со спиливанием деревьев, и ставится четыре 23-хэтажные башни. С другой стороны, на местах существующей автостоянки, где паркуется 29к2 – новый дом, стартовая ваша площадка, которую вы не обеспечили парковкой. И дом 31, соответственно, соседние дома – они все паркуются там. Вы там между этим домом и садом втискиваете «стартовый» дом – 23 этажа. Вы уничтожаете наши палисадники и расширяете до 6 полос Менжинского. У меня вопрос. Если нам конституция гарантирует комфортную среду проживания, как можно такую среду проживания можно назвать комфортной? И еще маленькая сноска по поводу увеличения площади застройки. В законе о реновации, чтобы всем было известно, кто «за», вы переселяетесь в равнозначное. Если вы можете докупить, то докупаете, но большинство из вас не может.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У меня чисто специальный вопрос. Вы ставите рядом с домом 29к1 три 24-хэтажки. Рядом вплотную. Я инженер-геолог по образованию. И на нагрузка на грунт будет порядка трех МПА. От нашего дома идет 15, МПА. Скажите пожалуйста, наш дом выдержит? Потому что он, во-первых, просто завалится. Во-вторых, когда будут бить свайное поле. Он пойдет трещинами. Прецедент такой, когда били свайное поле 39к2, 11 и 12 этажи пошли трещинами.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У нас сейчас социальные бюджетные организации располагаются в подвалах. А это сырость, темнота и все, что угодно. Если вы сказали, что в новостройках будут пандусы. Почему бы не разместить здесь социальные и бюджетные организации.  А вот вы предлагает в эти два дома, которые будут ( оборвана модератором речь)</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Вы говорите о том, что благоустройство на месте вырубленных деревьев будет восстановлено полностью. Очень сложно понять, ка к это будет выглядеть. Потому что , когда вырубаются 50-летние деревья , высотой 20 метров. Вы бы видели, как это благоустройство происходит. На их месте действительно высаживаются новые  небольшие деревья, размером 1 – 2 метра. Но равнозначным это назвать нельзя никак. Поэтому, когда вы говорите о восстановлении благоустройства, вы об этом говорите? Оно будет установлено так или по-другому?</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Я житель по ул. Менжинского, 18. Наш 9-ти этажный дом не подлежит расселению, потому что он 9 этажей. Но зато вокруг него в непосредственной близи планируется строительство небольшого количества высотных домов. Соответственно нас, жителей дома, вы обрекаете жить на стройке в течение многих лет. А учитывая, что каждый дом строится по 3 года, а тут их несколько, то в течение нескольких десятков лет. Мы наши дети будем дышать строительной пылью, соседствовать со строительной техникой, ходить по строительной грязи, слушать строительный шум, мы против этого. Мы этого не хотим.  Мое предложение: или не стройте вокруг нас э эти дома или расселяйте наш дом тоже. Вопрос, почему вы считаете возможным обрекать нас жить на стройке в течение нескольких десятков лет.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При презентации реновации в 17-м году было сказано, что строительство будет этажностью не выше 17 –ти этажей. И мы брошюрку с этим тоже получали. И по поводу стартовой площадки по ул. Летчика Бабушкина 25,27. Мы все жители нашего района категорически будут против вот этой стартовой площадки. Потому что она нас никак не устраивает. Где возможно расположение еще домов? И когда будет представлен проект, если мы будем категорически против.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Я живу 35 лет в этом районе. Хочу вам сказать о том, что два дома 25, 27, - 40 квартир и 60 квартир. Улучшаете. Наш дом 9-тиэтажка – 72 квартиры. Я очень рада. Они наши прекрасные соседи, но мы то пострадаем страшно. Потому что три крокодила – 23 этажа. Как это может быть? Стары1й дом 64-го года постройки. 100% пойдут трещины. И тогда что? И тогда как? Тогда я буду судиться и Гаагский суд пойду. Как Екатеринбург отстояли, я отстаю наш дом. И перед вами не будут ставить 3 дома.  Вместо 2-х пятиэтажек – три крокодила. Адрес дома: ул. Менжинского, 18. За нами ул. Менжинского,20. Многострадальный дом.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У меня вопрос  тоже про этажность, во-первых, как бы мэр сказал, в своем выступлении (11 минута, у нас есть видео), что не будет домов выше 6 -14 этажей. Вы нарушаете указание мэра Москвы, когда предлагаете дома 17-23 этажа. Дальше. В наших домах, в подвалах, – вода. Потому что это Торфянка, Лосиный остров – это топит. Не проведены никакие взыскания, не предоставлен проект. Когда начнут копать, поплывут наши дома, через 10 лет. Кто будет нас расселять, кто будет решать наши проблемы. Под вашим проектом нет научных изысканий, поэтому за него голосовать нельзя.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Наш дом напрямую граничит с кварталом реновации.  Я вношу предложение в протокол: не проработаны выезды и въезды из нашего дома. Детская площадка нового дома аккурат напротив нашего пожарного въезда. Обращаю на это ваше внимание.  Не проработаны вопросы, как мы будем куда выходить, входить из дома, въезжать и выезжать. Прошу проработать это вопрос. А теперь конкретно вопрос к проекту. Скажите, параллельно Староватутинскому проезду запроектирована новая дорога. Какой сакральный смысл? В чем необходимость этой дороги? И, наверное, я, как человек. Который в этом смысла не видит, я, наверное, против.  Но хотелось бы узнать: сколько полос движения. Будет ли эта дорога односторонняя, не двусторонняя. Если она будет односторонняя, то опять же жильцы нашего дома не попадут ни на Летчика Бабушкина быстро, ни на Ватутинский проезд, тоже быстро. Это тоже наша проблема. У нас будет выезд в одну сторону Енисейской.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Я считаю, проект хороший, но я хотела бы быть уверена на 100%, что территории уже в существующих учебных школах и детских учебных учреждениях не будет вовлечена в процесс строительства новых объектов.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У меня однушка: комната 25 кв.м., коридор 8 кв.м. , кухня 5 кв.м. можно ли добавить метра 3-4 к кухне? И еще волнует вопрос жилой площади. Могут ли мне дать 2-х комнатную квартиру, вместо однушки?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 Будут ли выносные балконы и лоджии в новых домах или нет?</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ФОК будет входить в комплекс детский сад и школа. На проекте видно, что да. То есть он будет доступен только для учащихся? Хотелось, чтобы он был отделен от детского учреждения и был доступен всем жителям, не только детям, но и взрослым.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Квартира покупалась с определенным видом. Как известно, стоимость квартиры очень зависит от вида из окон. +квартира очень светлая. Нас интересует конкретный вопрос. При выборе новой квартиры, будет ли у нас возможность указать этаж и освещенность. И какой вид из окон. Возможность выбора будет ли?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Те пятиэтажки, которые попали в программу реновации были и есть неудобные для жизни инвалидов, в таких домах нет лифтов, узкие коридоры, маленькие помещения для санузлов. И не всегда инвалиды могут выйти на улицу. Какие условия предусмотрены для инвалидов в новых домах.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Мы вот все жители пятиэтажек, кого сносят, и в принципе все, наверное, понятно, что мы не миллионеры, ну хорошо, может кто-то может докупить какие-то дополнительные метры. Например, я рассматриваю эту возможность. Но при этом, мы живем в пятиэтажках. Припарковаться я могу каждый день. В минуте ходьбы от своего подъезда. Вы говорите про подземные парковки. Вот эта подземная парковка, сколько миллионов на нее надо готовить? Я получается, ущемлена, я свободно приезжала и парковалась.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По поводу платных парковок. Парковка будет не бесплатная, это первое. ущемление наших прав на лицо. второй момент, нам по факту нашего собрания предлагается принять некий полуофициальный протокол. Он будет принят без нашего участия, скажем да или нет – это дело 10-е. это чистая формальность, которая по закону должна быть осуществлена. Она предлагает принять решение по поводу статуса нашей территории застройки.  Без предъявления проекта. Я за реновацию, но я за конкретные условия и после этого права нашего принимать решения. Это первый момент. Второй.  Уже было так, что уже решения предоставления проекта спросили. Хотите вы, чтобы снесли наш дом. Мы сказали «да» большинством. Я лично не говорил. Теперь нам предлагают принять нам такое же решение, не будучи специалистами и не понимая в строительстве, землепользовании и другом о конечном решении об этажности. При этом изысканий никаких не проведено. По факту. Нам предлагают кота в мешке. Момент третий. Присутствующие здесь обратите внимание, за реновацию? Я тоже за реновацию. Держат одинаковые плакаты. Это как минимум показатель того, что это централизованное задействие административного ресурса. Вплоть до платного. Я говорю свое мнение. Исходит из этого следующее. Наши права мы можем отстаивать только следующим образом, если каждый будет говорить о своем болте, о конкретном доме – ничего у нас не получится. Но если нас чего-то не устраивает, нам нужно объединяться, создавать единую организацию, и подавать, если надо, коллективный иск и идти в инстанции. Вот так вот. Предлагаю собраться всем. Вот здесь.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Я, наверное, повторюсь, но тем не менее. По поводу высотности, этажности домов. Господин Собянин в 2017 году говорил, что этажность домов, которые будут строиться по 14-15 этажей, это же я слышала от префекта СВАО. В данном проекте этажность от 19 до 25 этажей. Каким образом так получилось? Почему этажность превышает то, что было обещано городскими властями?</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r w:rsidR="00B72B77" w:rsidRPr="00B72B77" w:rsidTr="00B51B14">
        <w:trPr>
          <w:trHeight w:val="20"/>
        </w:trPr>
        <w:tc>
          <w:tcPr>
            <w:tcW w:w="7196" w:type="dxa"/>
          </w:tcPr>
          <w:p w:rsidR="00415413" w:rsidRPr="00B72B77" w:rsidRDefault="00415413" w:rsidP="00B72B77">
            <w:pPr>
              <w:spacing w:after="0" w:line="240" w:lineRule="auto"/>
              <w:jc w:val="both"/>
              <w:rPr>
                <w:rFonts w:ascii="Times New Roman" w:hAnsi="Times New Roman" w:cs="Times New Roman"/>
                <w:sz w:val="24"/>
                <w:szCs w:val="24"/>
              </w:rPr>
            </w:pPr>
            <w:r w:rsidRPr="00B72B77">
              <w:rPr>
                <w:rFonts w:ascii="Times New Roman" w:hAnsi="Times New Roman" w:cs="Times New Roman"/>
                <w:sz w:val="24"/>
                <w:szCs w:val="24"/>
              </w:rPr>
              <w:t xml:space="preserve">Вопрос по поводу реконструкции Осташковской улицы и Староватунтинского проезда, расширение зачем? Я не понимаю. Поэтому я, наверное, против. Но я хотел бы напомнить, что решением большинства собственников 2 года назад мой дом отбился от реновации и нет никакого смысла открывать голосование повторно. Группа ПИК обломала зубы в Кунцево. И об наш дом тоже обломает. Мы просто так его без боя не отдадим. </w:t>
            </w:r>
          </w:p>
        </w:tc>
        <w:tc>
          <w:tcPr>
            <w:tcW w:w="993"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jc w:val="center"/>
              <w:rPr>
                <w:rFonts w:ascii="Times New Roman" w:hAnsi="Times New Roman" w:cs="Times New Roman"/>
                <w:sz w:val="24"/>
                <w:szCs w:val="24"/>
              </w:rPr>
            </w:pPr>
            <w:r w:rsidRPr="00B72B7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415413" w:rsidRPr="00B72B77" w:rsidRDefault="00415413" w:rsidP="00B72B77">
            <w:pPr>
              <w:spacing w:after="0" w:line="240" w:lineRule="auto"/>
              <w:rPr>
                <w:rFonts w:ascii="Times New Roman" w:hAnsi="Times New Roman" w:cs="Times New Roman"/>
                <w:sz w:val="24"/>
                <w:szCs w:val="24"/>
              </w:rPr>
            </w:pPr>
            <w:r w:rsidRPr="00B72B77">
              <w:rPr>
                <w:rFonts w:ascii="Times New Roman" w:eastAsia="Calibri" w:hAnsi="Times New Roman" w:cs="Times New Roman"/>
                <w:sz w:val="24"/>
                <w:szCs w:val="24"/>
              </w:rPr>
              <w:t>Принято к сведению</w:t>
            </w:r>
          </w:p>
        </w:tc>
      </w:tr>
    </w:tbl>
    <w:p w:rsidR="005E7AFF" w:rsidRPr="00B72B77" w:rsidRDefault="005E7AFF" w:rsidP="00B72B77">
      <w:pPr>
        <w:tabs>
          <w:tab w:val="left" w:pos="3882"/>
        </w:tabs>
        <w:rPr>
          <w:rFonts w:ascii="Times New Roman" w:hAnsi="Times New Roman" w:cs="Times New Roman"/>
          <w:sz w:val="24"/>
          <w:szCs w:val="24"/>
        </w:rPr>
      </w:pPr>
    </w:p>
    <w:sectPr w:rsidR="005E7AFF" w:rsidRPr="00B72B77" w:rsidSect="00B51B1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7675"/>
    <w:multiLevelType w:val="hybridMultilevel"/>
    <w:tmpl w:val="2BBE6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A635C8"/>
    <w:multiLevelType w:val="hybridMultilevel"/>
    <w:tmpl w:val="1958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D4322B"/>
    <w:multiLevelType w:val="hybridMultilevel"/>
    <w:tmpl w:val="7D76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A7F14"/>
    <w:multiLevelType w:val="hybridMultilevel"/>
    <w:tmpl w:val="F81AC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786583"/>
    <w:multiLevelType w:val="hybridMultilevel"/>
    <w:tmpl w:val="DBC0E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E69F6"/>
    <w:multiLevelType w:val="hybridMultilevel"/>
    <w:tmpl w:val="F35A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F75BC"/>
    <w:multiLevelType w:val="hybridMultilevel"/>
    <w:tmpl w:val="E48C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993398"/>
    <w:multiLevelType w:val="hybridMultilevel"/>
    <w:tmpl w:val="480C8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805E3"/>
    <w:multiLevelType w:val="hybridMultilevel"/>
    <w:tmpl w:val="9B22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E640BD"/>
    <w:multiLevelType w:val="hybridMultilevel"/>
    <w:tmpl w:val="DEAE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40520E"/>
    <w:multiLevelType w:val="hybridMultilevel"/>
    <w:tmpl w:val="F8DC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8E6B64"/>
    <w:multiLevelType w:val="hybridMultilevel"/>
    <w:tmpl w:val="E64E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3029AE"/>
    <w:multiLevelType w:val="hybridMultilevel"/>
    <w:tmpl w:val="5B78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B4597"/>
    <w:multiLevelType w:val="hybridMultilevel"/>
    <w:tmpl w:val="485A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586421"/>
    <w:multiLevelType w:val="hybridMultilevel"/>
    <w:tmpl w:val="B3C0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201ABB"/>
    <w:multiLevelType w:val="hybridMultilevel"/>
    <w:tmpl w:val="6FC0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9862AE"/>
    <w:multiLevelType w:val="hybridMultilevel"/>
    <w:tmpl w:val="EBF0E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10"/>
  </w:num>
  <w:num w:numId="5">
    <w:abstractNumId w:val="4"/>
  </w:num>
  <w:num w:numId="6">
    <w:abstractNumId w:val="13"/>
  </w:num>
  <w:num w:numId="7">
    <w:abstractNumId w:val="12"/>
  </w:num>
  <w:num w:numId="8">
    <w:abstractNumId w:val="5"/>
  </w:num>
  <w:num w:numId="9">
    <w:abstractNumId w:val="14"/>
  </w:num>
  <w:num w:numId="10">
    <w:abstractNumId w:val="6"/>
  </w:num>
  <w:num w:numId="11">
    <w:abstractNumId w:val="11"/>
  </w:num>
  <w:num w:numId="12">
    <w:abstractNumId w:val="8"/>
  </w:num>
  <w:num w:numId="13">
    <w:abstractNumId w:val="2"/>
  </w:num>
  <w:num w:numId="14">
    <w:abstractNumId w:val="7"/>
  </w:num>
  <w:num w:numId="15">
    <w:abstractNumId w:val="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40"/>
    <w:rsid w:val="00044481"/>
    <w:rsid w:val="000A2092"/>
    <w:rsid w:val="000E4113"/>
    <w:rsid w:val="00102EFB"/>
    <w:rsid w:val="0011745F"/>
    <w:rsid w:val="001E0A3E"/>
    <w:rsid w:val="003402DB"/>
    <w:rsid w:val="00362A36"/>
    <w:rsid w:val="003A4D66"/>
    <w:rsid w:val="003C6C13"/>
    <w:rsid w:val="00415413"/>
    <w:rsid w:val="00504B72"/>
    <w:rsid w:val="00545B72"/>
    <w:rsid w:val="00552B6E"/>
    <w:rsid w:val="005C65B5"/>
    <w:rsid w:val="005E7AFF"/>
    <w:rsid w:val="00653433"/>
    <w:rsid w:val="0067295B"/>
    <w:rsid w:val="006D640A"/>
    <w:rsid w:val="0074256E"/>
    <w:rsid w:val="00756406"/>
    <w:rsid w:val="007725FD"/>
    <w:rsid w:val="007C72A3"/>
    <w:rsid w:val="007E7185"/>
    <w:rsid w:val="008314AC"/>
    <w:rsid w:val="00853960"/>
    <w:rsid w:val="00857B24"/>
    <w:rsid w:val="008C7795"/>
    <w:rsid w:val="009B15EB"/>
    <w:rsid w:val="009B6C40"/>
    <w:rsid w:val="009C6ABE"/>
    <w:rsid w:val="00AC3C78"/>
    <w:rsid w:val="00B40C9F"/>
    <w:rsid w:val="00B51B14"/>
    <w:rsid w:val="00B71016"/>
    <w:rsid w:val="00B720AA"/>
    <w:rsid w:val="00B72B77"/>
    <w:rsid w:val="00BD1B6B"/>
    <w:rsid w:val="00C25120"/>
    <w:rsid w:val="00C25375"/>
    <w:rsid w:val="00C97BC1"/>
    <w:rsid w:val="00CC32AF"/>
    <w:rsid w:val="00D10312"/>
    <w:rsid w:val="00D23B9C"/>
    <w:rsid w:val="00D6118B"/>
    <w:rsid w:val="00D654FC"/>
    <w:rsid w:val="00D700CD"/>
    <w:rsid w:val="00E30F4E"/>
    <w:rsid w:val="00ED3E6F"/>
    <w:rsid w:val="00EF19C5"/>
    <w:rsid w:val="00F45816"/>
    <w:rsid w:val="00FC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C85CB-CA2A-429C-92F8-4128133F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6C40"/>
  </w:style>
  <w:style w:type="character" w:styleId="a3">
    <w:name w:val="Hyperlink"/>
    <w:basedOn w:val="a0"/>
    <w:uiPriority w:val="99"/>
    <w:semiHidden/>
    <w:unhideWhenUsed/>
    <w:rsid w:val="009B6C40"/>
    <w:rPr>
      <w:color w:val="0000FF"/>
      <w:u w:val="single"/>
    </w:rPr>
  </w:style>
  <w:style w:type="character" w:styleId="a4">
    <w:name w:val="FollowedHyperlink"/>
    <w:basedOn w:val="a0"/>
    <w:uiPriority w:val="99"/>
    <w:semiHidden/>
    <w:unhideWhenUsed/>
    <w:rsid w:val="009B6C40"/>
    <w:rPr>
      <w:color w:val="800080"/>
      <w:u w:val="single"/>
    </w:rPr>
  </w:style>
  <w:style w:type="paragraph" w:customStyle="1" w:styleId="msonormal0">
    <w:name w:val="msonormal"/>
    <w:basedOn w:val="a"/>
    <w:rsid w:val="009B6C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B6C40"/>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9B6C40"/>
    <w:rPr>
      <w:rFonts w:ascii="Calibri" w:eastAsia="Calibri" w:hAnsi="Calibri" w:cs="Times New Roman"/>
    </w:rPr>
  </w:style>
  <w:style w:type="paragraph" w:styleId="a7">
    <w:name w:val="footer"/>
    <w:basedOn w:val="a"/>
    <w:link w:val="a8"/>
    <w:uiPriority w:val="99"/>
    <w:semiHidden/>
    <w:unhideWhenUsed/>
    <w:rsid w:val="009B6C40"/>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9B6C40"/>
    <w:rPr>
      <w:rFonts w:ascii="Calibri" w:eastAsia="Calibri" w:hAnsi="Calibri" w:cs="Times New Roman"/>
    </w:rPr>
  </w:style>
  <w:style w:type="paragraph" w:styleId="a9">
    <w:name w:val="List Paragraph"/>
    <w:basedOn w:val="a"/>
    <w:uiPriority w:val="34"/>
    <w:qFormat/>
    <w:rsid w:val="009B6C40"/>
    <w:pPr>
      <w:spacing w:after="200" w:line="276" w:lineRule="auto"/>
      <w:ind w:left="720"/>
      <w:contextualSpacing/>
    </w:pPr>
    <w:rPr>
      <w:rFonts w:ascii="Calibri" w:eastAsia="Calibri" w:hAnsi="Calibri" w:cs="Times New Roman"/>
    </w:rPr>
  </w:style>
  <w:style w:type="paragraph" w:customStyle="1" w:styleId="xl65">
    <w:name w:val="xl65"/>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6">
    <w:name w:val="xl66"/>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67">
    <w:name w:val="xl67"/>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68">
    <w:name w:val="xl68"/>
    <w:basedOn w:val="a"/>
    <w:rsid w:val="009B6C40"/>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9B6C40"/>
    <w:pPr>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table" w:styleId="aa">
    <w:name w:val="Table Grid"/>
    <w:basedOn w:val="a1"/>
    <w:uiPriority w:val="59"/>
    <w:rsid w:val="009B6C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B6C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044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72308</Words>
  <Characters>412159</Characters>
  <Application>Microsoft Office Word</Application>
  <DocSecurity>0</DocSecurity>
  <Lines>3434</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Светлана Юрьевна</dc:creator>
  <cp:keywords/>
  <dc:description/>
  <cp:lastModifiedBy>Платова Алена Юрьевна</cp:lastModifiedBy>
  <cp:revision>15</cp:revision>
  <dcterms:created xsi:type="dcterms:W3CDTF">2019-06-25T06:55:00Z</dcterms:created>
  <dcterms:modified xsi:type="dcterms:W3CDTF">2019-07-09T16:28:00Z</dcterms:modified>
</cp:coreProperties>
</file>